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010" w:rsidRDefault="00B17010" w:rsidP="006F6A3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6B427F" w:rsidRPr="006F6A38" w:rsidRDefault="00DC6442" w:rsidP="00DC644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6F6A38">
        <w:rPr>
          <w:rFonts w:ascii="Times New Roman" w:hAnsi="Times New Roman"/>
          <w:color w:val="000000"/>
          <w:sz w:val="28"/>
          <w:szCs w:val="28"/>
          <w:lang w:val="ru-RU"/>
        </w:rPr>
        <w:t xml:space="preserve">ГОСУДАРСТВЕННОЕ БЮДЖЕТНОЕ </w:t>
      </w:r>
      <w:r w:rsidR="006B427F" w:rsidRPr="006F6A38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ПРОФЕССИОНАЛЬНОЕ  </w:t>
      </w:r>
    </w:p>
    <w:p w:rsidR="00DC6442" w:rsidRPr="006F6A38" w:rsidRDefault="00DC6442" w:rsidP="00DC644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6F6A38">
        <w:rPr>
          <w:rFonts w:ascii="Times New Roman" w:hAnsi="Times New Roman"/>
          <w:color w:val="000000"/>
          <w:sz w:val="28"/>
          <w:szCs w:val="28"/>
          <w:lang w:val="ru-RU"/>
        </w:rPr>
        <w:t>ОБРАЗОВАТЕЛЬНОЕ УЧРЕЖДЕНИЕ</w:t>
      </w:r>
    </w:p>
    <w:p w:rsidR="00DC6442" w:rsidRPr="006F6A38" w:rsidRDefault="00DC6442" w:rsidP="006F6A3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6F6A38">
        <w:rPr>
          <w:rFonts w:ascii="Times New Roman" w:hAnsi="Times New Roman"/>
          <w:color w:val="000000"/>
          <w:sz w:val="28"/>
          <w:szCs w:val="28"/>
          <w:lang w:val="ru-RU"/>
        </w:rPr>
        <w:t>РОСТОВСКОЙ ОБЛАСТИ</w:t>
      </w:r>
    </w:p>
    <w:p w:rsidR="00DC6442" w:rsidRPr="006F6A38" w:rsidRDefault="00DC6442" w:rsidP="006F6A38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6F6A38">
        <w:rPr>
          <w:rFonts w:ascii="Times New Roman" w:hAnsi="Times New Roman"/>
          <w:color w:val="000000"/>
          <w:sz w:val="28"/>
          <w:szCs w:val="28"/>
          <w:lang w:val="ru-RU"/>
        </w:rPr>
        <w:t>«ДОНСКОЙ ПЕДАГОГИЧЕСКИЙ КОЛЛЕДЖ»</w:t>
      </w:r>
    </w:p>
    <w:p w:rsidR="00DC6442" w:rsidRPr="006F6A38" w:rsidRDefault="00DC6442" w:rsidP="00DC644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C6442" w:rsidRPr="006F6A38" w:rsidRDefault="00DC6442" w:rsidP="00DC644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C6442" w:rsidRDefault="00DC6442" w:rsidP="00DC6442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C6442" w:rsidRDefault="00DC6442" w:rsidP="00DC644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C6442" w:rsidRDefault="00DC6442" w:rsidP="00DC644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C6442" w:rsidRDefault="00DC6442" w:rsidP="00DC644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F26F38" w:rsidRPr="001D5506" w:rsidRDefault="00F26F38" w:rsidP="00DC644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C6442" w:rsidRPr="001D5506" w:rsidRDefault="00DC6442" w:rsidP="00DC6442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6F6A38" w:rsidRDefault="006F6A38" w:rsidP="00596A7A">
      <w:pPr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Фонд </w:t>
      </w:r>
      <w:r w:rsidRPr="001D5506">
        <w:rPr>
          <w:rFonts w:ascii="Times New Roman" w:hAnsi="Times New Roman"/>
          <w:b/>
          <w:sz w:val="28"/>
          <w:szCs w:val="28"/>
          <w:lang w:val="ru-RU"/>
        </w:rPr>
        <w:t>оценочных средств</w:t>
      </w:r>
    </w:p>
    <w:p w:rsidR="00586A52" w:rsidRPr="001D5506" w:rsidRDefault="00586A52" w:rsidP="00596A7A">
      <w:pPr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учебной дисциплины</w:t>
      </w:r>
    </w:p>
    <w:p w:rsidR="006F6A38" w:rsidRDefault="009B401D" w:rsidP="00596A7A">
      <w:pP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ОП.06 </w:t>
      </w:r>
      <w:r w:rsidR="006F6A38">
        <w:rPr>
          <w:rFonts w:ascii="Times New Roman" w:hAnsi="Times New Roman"/>
          <w:b/>
          <w:sz w:val="28"/>
          <w:szCs w:val="28"/>
          <w:lang w:val="ru-RU"/>
        </w:rPr>
        <w:t>Элементарная теория музыки,  гармония</w:t>
      </w:r>
    </w:p>
    <w:p w:rsidR="006F6A38" w:rsidRPr="006333BE" w:rsidRDefault="006F6A38" w:rsidP="00596A7A">
      <w:pPr>
        <w:pStyle w:val="a5"/>
        <w:spacing w:line="276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333BE">
        <w:rPr>
          <w:rFonts w:ascii="Times New Roman" w:hAnsi="Times New Roman"/>
          <w:b/>
          <w:sz w:val="28"/>
          <w:szCs w:val="28"/>
          <w:lang w:val="ru-RU"/>
        </w:rPr>
        <w:t>программы подготовки специалиста среднего звена (ППССЗ)            специальности</w:t>
      </w:r>
    </w:p>
    <w:p w:rsidR="006F6A38" w:rsidRPr="006333BE" w:rsidRDefault="006F6A38" w:rsidP="00596A7A">
      <w:pPr>
        <w:pStyle w:val="a5"/>
        <w:spacing w:line="276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333BE">
        <w:rPr>
          <w:rFonts w:ascii="Times New Roman" w:hAnsi="Times New Roman"/>
          <w:b/>
          <w:sz w:val="28"/>
          <w:szCs w:val="28"/>
          <w:lang w:val="ru-RU"/>
        </w:rPr>
        <w:t xml:space="preserve">53.02.01 Музыкальное образование </w:t>
      </w:r>
    </w:p>
    <w:p w:rsidR="006F6A38" w:rsidRPr="006333BE" w:rsidRDefault="006F6A38" w:rsidP="00596A7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F6A38" w:rsidRPr="001D5506" w:rsidRDefault="006F6A38" w:rsidP="006F6A3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F6A38" w:rsidRPr="001D5506" w:rsidRDefault="006F6A38" w:rsidP="006F6A3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F6A38" w:rsidRPr="001D5506" w:rsidRDefault="006F6A38" w:rsidP="006F6A3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F6A38" w:rsidRPr="001D5506" w:rsidRDefault="006F6A38" w:rsidP="006F6A3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F6A38" w:rsidRPr="001D5506" w:rsidRDefault="006F6A38" w:rsidP="006F6A3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F6A38" w:rsidRPr="001D5506" w:rsidRDefault="006F6A38" w:rsidP="006F6A3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F6A38" w:rsidRPr="001D5506" w:rsidRDefault="006F6A38" w:rsidP="006F6A3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F6A38" w:rsidRDefault="006F6A38" w:rsidP="006F6A3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F6A38" w:rsidRDefault="006F6A38" w:rsidP="006F6A3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F6A38" w:rsidRPr="00525099" w:rsidRDefault="006F6A38" w:rsidP="006F6A38">
      <w:pPr>
        <w:rPr>
          <w:rFonts w:ascii="Times New Roman" w:hAnsi="Times New Roman"/>
          <w:sz w:val="28"/>
          <w:szCs w:val="28"/>
          <w:lang w:val="ru-RU"/>
        </w:rPr>
      </w:pPr>
    </w:p>
    <w:p w:rsidR="00596A7A" w:rsidRDefault="00596A7A" w:rsidP="006F6A3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26F38" w:rsidRDefault="00F26F38" w:rsidP="006F6A3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825" w:rsidRDefault="001A7BF7" w:rsidP="00596A7A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2019</w:t>
      </w:r>
    </w:p>
    <w:p w:rsidR="00596A7A" w:rsidRPr="00596A7A" w:rsidRDefault="00596A7A" w:rsidP="00596A7A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F6A38" w:rsidRPr="009F5BAF" w:rsidRDefault="006F6A38" w:rsidP="006F6A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9F5BAF"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Организация-разработчик: </w:t>
      </w:r>
    </w:p>
    <w:p w:rsidR="006F6A38" w:rsidRPr="004F5D00" w:rsidRDefault="006F6A38" w:rsidP="006F6A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4F5D00">
        <w:rPr>
          <w:rFonts w:ascii="Times New Roman" w:hAnsi="Times New Roman"/>
          <w:sz w:val="28"/>
          <w:szCs w:val="28"/>
          <w:lang w:val="ru-RU"/>
        </w:rPr>
        <w:t>ГБ</w:t>
      </w:r>
      <w:r>
        <w:rPr>
          <w:rFonts w:ascii="Times New Roman" w:hAnsi="Times New Roman"/>
          <w:sz w:val="28"/>
          <w:szCs w:val="28"/>
          <w:lang w:val="ru-RU"/>
        </w:rPr>
        <w:t>П</w:t>
      </w:r>
      <w:r w:rsidRPr="004F5D00">
        <w:rPr>
          <w:rFonts w:ascii="Times New Roman" w:hAnsi="Times New Roman"/>
          <w:sz w:val="28"/>
          <w:szCs w:val="28"/>
          <w:lang w:val="ru-RU"/>
        </w:rPr>
        <w:t>ОУ РО «Донской  педагогический  колледж».</w:t>
      </w:r>
    </w:p>
    <w:p w:rsidR="006F6A38" w:rsidRPr="009F5BAF" w:rsidRDefault="006F6A38" w:rsidP="006F6A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Pr="009F5BAF">
        <w:rPr>
          <w:rFonts w:ascii="Times New Roman" w:hAnsi="Times New Roman"/>
          <w:b/>
          <w:sz w:val="28"/>
          <w:szCs w:val="28"/>
          <w:lang w:val="ru-RU"/>
        </w:rPr>
        <w:t>Разработчик:</w:t>
      </w:r>
    </w:p>
    <w:p w:rsidR="006F6A38" w:rsidRPr="004F5D00" w:rsidRDefault="006F6A38" w:rsidP="006F6A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Ячменева Л. И., преподаватель</w:t>
      </w:r>
      <w:r w:rsidR="000317E7">
        <w:rPr>
          <w:rFonts w:ascii="Times New Roman" w:hAnsi="Times New Roman"/>
          <w:sz w:val="28"/>
          <w:szCs w:val="28"/>
          <w:lang w:val="ru-RU"/>
        </w:rPr>
        <w:t xml:space="preserve"> музыкально-теоретических дисциплин</w:t>
      </w:r>
    </w:p>
    <w:p w:rsidR="006F6A38" w:rsidRPr="002E57CB" w:rsidRDefault="006F6A38" w:rsidP="006F6A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9F5BAF">
        <w:rPr>
          <w:rFonts w:ascii="Times New Roman" w:hAnsi="Times New Roman"/>
          <w:b/>
          <w:sz w:val="28"/>
          <w:szCs w:val="28"/>
          <w:lang w:val="ru-RU"/>
        </w:rPr>
        <w:t xml:space="preserve">        Одобрен</w:t>
      </w:r>
      <w:r w:rsidR="00301224">
        <w:rPr>
          <w:rFonts w:ascii="Times New Roman" w:hAnsi="Times New Roman"/>
          <w:b/>
          <w:sz w:val="28"/>
          <w:szCs w:val="28"/>
          <w:lang w:val="ru-RU"/>
        </w:rPr>
        <w:t>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F5BAF">
        <w:rPr>
          <w:rFonts w:ascii="Times New Roman" w:hAnsi="Times New Roman"/>
          <w:sz w:val="28"/>
          <w:szCs w:val="28"/>
          <w:lang w:val="ru-RU"/>
        </w:rPr>
        <w:t xml:space="preserve"> ПЦК м</w:t>
      </w:r>
      <w:r w:rsidRPr="002E57CB">
        <w:rPr>
          <w:rFonts w:ascii="Times New Roman" w:hAnsi="Times New Roman"/>
          <w:sz w:val="28"/>
          <w:szCs w:val="28"/>
          <w:lang w:val="ru-RU"/>
        </w:rPr>
        <w:t>узыки и музыкально-теоретических дисциплин</w:t>
      </w:r>
    </w:p>
    <w:p w:rsidR="006F6A38" w:rsidRPr="002E57CB" w:rsidRDefault="006F6A38" w:rsidP="006F6A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Протокол </w:t>
      </w:r>
      <w:r w:rsidR="00945A0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65F24">
        <w:rPr>
          <w:rFonts w:ascii="Times New Roman" w:hAnsi="Times New Roman"/>
          <w:sz w:val="28"/>
          <w:szCs w:val="28"/>
          <w:lang w:val="ru-RU"/>
        </w:rPr>
        <w:t>№5</w:t>
      </w:r>
      <w:r>
        <w:rPr>
          <w:rFonts w:ascii="Times New Roman" w:hAnsi="Times New Roman"/>
          <w:sz w:val="28"/>
          <w:szCs w:val="28"/>
          <w:lang w:val="ru-RU"/>
        </w:rPr>
        <w:t xml:space="preserve">  от</w:t>
      </w:r>
      <w:r w:rsidR="00596A7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65F24">
        <w:rPr>
          <w:rFonts w:ascii="Times New Roman" w:hAnsi="Times New Roman"/>
          <w:sz w:val="28"/>
          <w:szCs w:val="28"/>
          <w:lang w:val="ru-RU"/>
        </w:rPr>
        <w:t xml:space="preserve"> 04.06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="00596A7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65F24">
        <w:rPr>
          <w:rFonts w:ascii="Times New Roman" w:hAnsi="Times New Roman"/>
          <w:sz w:val="28"/>
          <w:szCs w:val="28"/>
          <w:lang w:val="ru-RU"/>
        </w:rPr>
        <w:t xml:space="preserve">2019 </w:t>
      </w:r>
      <w:r w:rsidRPr="002E57CB">
        <w:rPr>
          <w:rFonts w:ascii="Times New Roman" w:hAnsi="Times New Roman"/>
          <w:sz w:val="28"/>
          <w:szCs w:val="28"/>
          <w:lang w:val="ru-RU"/>
        </w:rPr>
        <w:t xml:space="preserve">г. </w:t>
      </w:r>
    </w:p>
    <w:p w:rsidR="006F6A38" w:rsidRPr="002E57CB" w:rsidRDefault="009F5BAF" w:rsidP="006F6A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</w:t>
      </w:r>
      <w:r w:rsidR="006F6A38" w:rsidRPr="009F5BAF">
        <w:rPr>
          <w:rFonts w:ascii="Times New Roman" w:hAnsi="Times New Roman"/>
          <w:b/>
          <w:sz w:val="28"/>
          <w:szCs w:val="28"/>
          <w:lang w:val="ru-RU"/>
        </w:rPr>
        <w:t>Утвержден</w:t>
      </w:r>
      <w:r w:rsidR="00301224">
        <w:rPr>
          <w:rFonts w:ascii="Times New Roman" w:hAnsi="Times New Roman"/>
          <w:b/>
          <w:sz w:val="28"/>
          <w:szCs w:val="28"/>
          <w:lang w:val="ru-RU"/>
        </w:rPr>
        <w:t>о</w:t>
      </w:r>
      <w:r w:rsidR="006F6A38" w:rsidRPr="002E57CB">
        <w:rPr>
          <w:rFonts w:ascii="Times New Roman" w:hAnsi="Times New Roman"/>
          <w:sz w:val="28"/>
          <w:szCs w:val="28"/>
          <w:lang w:val="ru-RU"/>
        </w:rPr>
        <w:t xml:space="preserve"> ОМК ГБПОУ РО «ДПК» </w:t>
      </w:r>
      <w:r w:rsidR="00301224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6F6A38" w:rsidRPr="004F5D00" w:rsidRDefault="00965F24" w:rsidP="006F6A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Протокол № 6 от  20</w:t>
      </w:r>
      <w:r w:rsidR="005A5490">
        <w:rPr>
          <w:rFonts w:ascii="Times New Roman" w:hAnsi="Times New Roman"/>
          <w:sz w:val="28"/>
          <w:szCs w:val="28"/>
          <w:lang w:val="ru-RU"/>
        </w:rPr>
        <w:t>.</w:t>
      </w:r>
      <w:r w:rsidR="00596A7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06</w:t>
      </w:r>
      <w:r w:rsidR="005A5490">
        <w:rPr>
          <w:rFonts w:ascii="Times New Roman" w:hAnsi="Times New Roman"/>
          <w:sz w:val="28"/>
          <w:szCs w:val="28"/>
          <w:lang w:val="ru-RU"/>
        </w:rPr>
        <w:t>.</w:t>
      </w:r>
      <w:r w:rsidR="00596A7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2019 </w:t>
      </w:r>
      <w:r w:rsidR="006F6A38" w:rsidRPr="002E57CB">
        <w:rPr>
          <w:rFonts w:ascii="Times New Roman" w:hAnsi="Times New Roman"/>
          <w:sz w:val="28"/>
          <w:szCs w:val="28"/>
          <w:lang w:val="ru-RU"/>
        </w:rPr>
        <w:t>г.</w:t>
      </w:r>
    </w:p>
    <w:p w:rsidR="006F6A38" w:rsidRPr="004F5D00" w:rsidRDefault="006F6A38" w:rsidP="006F6A38">
      <w:pPr>
        <w:spacing w:line="360" w:lineRule="auto"/>
        <w:rPr>
          <w:rFonts w:ascii="Times New Roman" w:hAnsi="Times New Roman"/>
          <w:b/>
          <w:bCs/>
          <w:lang w:val="ru-RU"/>
        </w:rPr>
      </w:pPr>
    </w:p>
    <w:p w:rsidR="006F6A38" w:rsidRPr="004F5D00" w:rsidRDefault="006F6A38" w:rsidP="006F6A38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6F6A38" w:rsidRPr="004F5D00" w:rsidRDefault="006F6A38" w:rsidP="006F6A38">
      <w:pPr>
        <w:tabs>
          <w:tab w:val="left" w:pos="6225"/>
        </w:tabs>
        <w:rPr>
          <w:rFonts w:ascii="Times New Roman" w:hAnsi="Times New Roman"/>
          <w:lang w:val="ru-RU"/>
        </w:rPr>
      </w:pPr>
    </w:p>
    <w:p w:rsidR="006F6A38" w:rsidRDefault="006F6A38" w:rsidP="006F6A38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F6A38" w:rsidRDefault="006F6A38" w:rsidP="006F6A38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F6A38" w:rsidRDefault="006F6A38" w:rsidP="006F6A38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F6A38" w:rsidRDefault="006F6A38" w:rsidP="006F6A38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F6A38" w:rsidRDefault="006F6A38" w:rsidP="006F6A38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F6A38" w:rsidRDefault="006F6A38" w:rsidP="006F6A38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F6A38" w:rsidRDefault="006F6A38" w:rsidP="006F6A38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F6A38" w:rsidRDefault="006F6A38" w:rsidP="006F6A38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F6A38" w:rsidRDefault="006F6A38" w:rsidP="006F6A38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F6A38" w:rsidRDefault="006F6A38" w:rsidP="006F6A38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F6A38" w:rsidRDefault="006F6A38" w:rsidP="006F6A38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F6A38" w:rsidRDefault="006F6A38" w:rsidP="006F6A38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F6A38" w:rsidRPr="00F26F38" w:rsidRDefault="006F6A38" w:rsidP="00243CDE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F26F38">
        <w:rPr>
          <w:rFonts w:ascii="Times New Roman" w:hAnsi="Times New Roman" w:cs="Times New Roman"/>
          <w:lang w:val="ru-RU"/>
        </w:rPr>
        <w:t>СОДЕРЖАНИЕ</w:t>
      </w:r>
    </w:p>
    <w:p w:rsidR="006F6A38" w:rsidRPr="00243CDE" w:rsidRDefault="006F6A38" w:rsidP="00243CDE">
      <w:pPr>
        <w:ind w:left="-567" w:firstLine="567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43CD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                                     </w:t>
      </w:r>
      <w:r w:rsidR="00243CD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</w:t>
      </w:r>
    </w:p>
    <w:tbl>
      <w:tblPr>
        <w:tblW w:w="10035" w:type="dxa"/>
        <w:tblInd w:w="-48" w:type="dxa"/>
        <w:tblLook w:val="04A0" w:firstRow="1" w:lastRow="0" w:firstColumn="1" w:lastColumn="0" w:noHBand="0" w:noVBand="1"/>
      </w:tblPr>
      <w:tblGrid>
        <w:gridCol w:w="9087"/>
        <w:gridCol w:w="948"/>
      </w:tblGrid>
      <w:tr w:rsidR="006F6A38" w:rsidRPr="00243CDE" w:rsidTr="00D22830">
        <w:trPr>
          <w:trHeight w:val="4125"/>
        </w:trPr>
        <w:tc>
          <w:tcPr>
            <w:tcW w:w="9087" w:type="dxa"/>
          </w:tcPr>
          <w:p w:rsidR="00DE0606" w:rsidRPr="00243CDE" w:rsidRDefault="006F6A38" w:rsidP="00243CDE">
            <w:pPr>
              <w:pStyle w:val="1"/>
              <w:spacing w:line="276" w:lineRule="auto"/>
              <w:rPr>
                <w:rFonts w:cs="Times New Roman"/>
                <w:b/>
              </w:rPr>
            </w:pPr>
            <w:r w:rsidRPr="00243CDE">
              <w:rPr>
                <w:b/>
              </w:rPr>
              <w:lastRenderedPageBreak/>
              <w:t>Паспорт фонда оценочных средств</w:t>
            </w:r>
          </w:p>
          <w:p w:rsidR="00DE0606" w:rsidRPr="00243CDE" w:rsidRDefault="00DE0606" w:rsidP="00243CDE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43CD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1.1</w:t>
            </w:r>
            <w:r w:rsidR="00904D79" w:rsidRPr="00243CD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.</w:t>
            </w:r>
            <w:r w:rsidRPr="00243CD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Область применения фонда оценочных средств</w:t>
            </w:r>
          </w:p>
          <w:p w:rsidR="006F6A38" w:rsidRPr="00243CDE" w:rsidRDefault="00DE0606" w:rsidP="00243CDE">
            <w:pPr>
              <w:pStyle w:val="a5"/>
              <w:spacing w:line="276" w:lineRule="auto"/>
              <w:jc w:val="both"/>
              <w:rPr>
                <w:rStyle w:val="a4"/>
                <w:rFonts w:cstheme="minorBidi"/>
                <w:b/>
                <w:color w:val="auto"/>
                <w:sz w:val="28"/>
                <w:szCs w:val="28"/>
                <w:u w:val="none"/>
                <w:lang w:val="ru-RU"/>
              </w:rPr>
            </w:pPr>
            <w:r w:rsidRPr="00243CD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1.2</w:t>
            </w:r>
            <w:r w:rsidR="00904D79" w:rsidRPr="00243CD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.</w:t>
            </w:r>
            <w:r w:rsidR="00A23848" w:rsidRPr="00243CD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Результаты освоения учебно</w:t>
            </w:r>
            <w:r w:rsidRPr="00243CD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й дисциплины, подлежащие проверке</w:t>
            </w:r>
          </w:p>
          <w:p w:rsidR="006F6A38" w:rsidRPr="00243CDE" w:rsidRDefault="006F6A38" w:rsidP="00243CDE">
            <w:pPr>
              <w:pStyle w:val="1"/>
              <w:spacing w:line="276" w:lineRule="auto"/>
              <w:rPr>
                <w:b/>
                <w:lang w:val="ru-RU"/>
              </w:rPr>
            </w:pPr>
            <w:r w:rsidRPr="00243CDE">
              <w:rPr>
                <w:b/>
                <w:lang w:val="ru-RU"/>
              </w:rPr>
              <w:t>Фонд оценочных средств</w:t>
            </w:r>
          </w:p>
          <w:p w:rsidR="006F6A38" w:rsidRPr="00243CDE" w:rsidRDefault="006F6A38" w:rsidP="00243CDE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43CD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2.1. Задания для проведения текущего контроля</w:t>
            </w:r>
          </w:p>
          <w:p w:rsidR="006F6A38" w:rsidRPr="00243CDE" w:rsidRDefault="006F6A38" w:rsidP="00243CDE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43CD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2.2</w:t>
            </w:r>
            <w:r w:rsidR="00904D79" w:rsidRPr="00243CD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.</w:t>
            </w:r>
            <w:r w:rsidRPr="00243CD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Задания для проведения промежуточного контроля</w:t>
            </w:r>
          </w:p>
          <w:p w:rsidR="006F6A38" w:rsidRPr="00243CDE" w:rsidRDefault="006F6A38" w:rsidP="00243CDE">
            <w:pPr>
              <w:pStyle w:val="2"/>
              <w:ind w:left="156"/>
              <w:jc w:val="both"/>
              <w:rPr>
                <w:lang w:val="ru-RU"/>
              </w:rPr>
            </w:pPr>
          </w:p>
          <w:p w:rsidR="006F6A38" w:rsidRPr="00243CDE" w:rsidRDefault="006F6A38" w:rsidP="00243CDE">
            <w:pPr>
              <w:ind w:left="156"/>
              <w:jc w:val="both"/>
              <w:rPr>
                <w:b/>
                <w:i/>
                <w:iCs/>
                <w:lang w:val="ru-RU"/>
              </w:rPr>
            </w:pPr>
          </w:p>
          <w:p w:rsidR="006F6A38" w:rsidRPr="00243CDE" w:rsidRDefault="006F6A38" w:rsidP="00243CDE">
            <w:pPr>
              <w:ind w:left="156"/>
              <w:jc w:val="both"/>
              <w:rPr>
                <w:b/>
                <w:lang w:val="ru-RU"/>
              </w:rPr>
            </w:pPr>
          </w:p>
        </w:tc>
        <w:tc>
          <w:tcPr>
            <w:tcW w:w="948" w:type="dxa"/>
          </w:tcPr>
          <w:p w:rsidR="006F6A38" w:rsidRPr="00243CDE" w:rsidRDefault="006F6A38" w:rsidP="00243CD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43CD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4</w:t>
            </w:r>
          </w:p>
          <w:p w:rsidR="006F6A38" w:rsidRPr="00243CDE" w:rsidRDefault="00DE0606" w:rsidP="00243CDE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43CD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4</w:t>
            </w:r>
          </w:p>
          <w:p w:rsidR="00243CDE" w:rsidRDefault="00DE0606" w:rsidP="00243CDE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43CD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4</w:t>
            </w:r>
          </w:p>
          <w:p w:rsidR="00243CDE" w:rsidRDefault="00DE0606" w:rsidP="00243CDE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43CD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7</w:t>
            </w:r>
          </w:p>
          <w:p w:rsidR="00243CDE" w:rsidRDefault="005F0B3C" w:rsidP="00243CDE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43CD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7</w:t>
            </w:r>
          </w:p>
          <w:p w:rsidR="005F0B3C" w:rsidRPr="00243CDE" w:rsidRDefault="000B2235" w:rsidP="00243CDE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12</w:t>
            </w:r>
          </w:p>
          <w:p w:rsidR="006F6A38" w:rsidRPr="00243CDE" w:rsidRDefault="006F6A38" w:rsidP="00243CDE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6F6A38" w:rsidRPr="00243CDE" w:rsidRDefault="006F6A38" w:rsidP="00243CDE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</w:tr>
    </w:tbl>
    <w:p w:rsidR="006F6A38" w:rsidRDefault="006F6A38" w:rsidP="006F6A38">
      <w:pPr>
        <w:rPr>
          <w:lang w:val="ru-RU"/>
        </w:rPr>
      </w:pPr>
    </w:p>
    <w:p w:rsidR="006F6A38" w:rsidRDefault="006F6A38" w:rsidP="006F6A3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F6A38" w:rsidRDefault="006F6A38" w:rsidP="006F6A3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F6A38" w:rsidRDefault="006F6A38" w:rsidP="006F6A3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F6A38" w:rsidRDefault="006F6A38" w:rsidP="006F6A3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F6A38" w:rsidRDefault="006F6A38" w:rsidP="006F6A3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F6A38" w:rsidRDefault="006F6A38" w:rsidP="006F6A3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F6A38" w:rsidRDefault="006F6A38" w:rsidP="006F6A3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F6A38" w:rsidRDefault="006F6A38" w:rsidP="006F6A3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F6A38" w:rsidRDefault="006F6A38" w:rsidP="006F6A38">
      <w:pPr>
        <w:spacing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F6A38" w:rsidRDefault="006F6A38" w:rsidP="006F6A38">
      <w:pPr>
        <w:spacing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F6A38" w:rsidRDefault="006F6A38" w:rsidP="006F6A38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F6A38" w:rsidRDefault="006F6A38" w:rsidP="006F6A38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F6A38" w:rsidRDefault="006F6A38" w:rsidP="006F6A38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F6A38" w:rsidRDefault="006F6A38" w:rsidP="006F6A38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43CDE" w:rsidRDefault="00243CDE" w:rsidP="006F6A38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F6A38" w:rsidRDefault="006F6A38" w:rsidP="006F6A38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F6A38" w:rsidRDefault="006F6A38" w:rsidP="006F6A38">
      <w:pPr>
        <w:pStyle w:val="a5"/>
        <w:numPr>
          <w:ilvl w:val="0"/>
          <w:numId w:val="27"/>
        </w:num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Паспорт фонда оценочных средств</w:t>
      </w:r>
    </w:p>
    <w:p w:rsidR="006F6A38" w:rsidRDefault="002F7DB3" w:rsidP="002F7DB3">
      <w:pPr>
        <w:pStyle w:val="a5"/>
        <w:tabs>
          <w:tab w:val="left" w:pos="2460"/>
        </w:tabs>
        <w:ind w:left="72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</w:p>
    <w:p w:rsidR="006F6A38" w:rsidRDefault="006F6A38" w:rsidP="006F6A38">
      <w:pPr>
        <w:pStyle w:val="a5"/>
        <w:numPr>
          <w:ilvl w:val="1"/>
          <w:numId w:val="27"/>
        </w:num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Область применения фонда оценочных средств</w:t>
      </w:r>
    </w:p>
    <w:p w:rsidR="006F6A38" w:rsidRPr="004E5CF5" w:rsidRDefault="006F6A38" w:rsidP="006F6A38">
      <w:pPr>
        <w:pStyle w:val="a5"/>
        <w:ind w:left="144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F6A38" w:rsidRDefault="006F6A38" w:rsidP="006F6A38">
      <w:pPr>
        <w:pStyle w:val="a5"/>
        <w:ind w:firstLine="705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Фонд оценочных средств предназначен для оцен</w:t>
      </w:r>
      <w:r w:rsidR="00A97825">
        <w:rPr>
          <w:rFonts w:ascii="Times New Roman" w:hAnsi="Times New Roman"/>
          <w:sz w:val="28"/>
          <w:szCs w:val="28"/>
          <w:lang w:val="ru-RU"/>
        </w:rPr>
        <w:t xml:space="preserve">ки результатов освоения ОП. 06 </w:t>
      </w:r>
      <w:r>
        <w:rPr>
          <w:rFonts w:ascii="Times New Roman" w:hAnsi="Times New Roman"/>
          <w:sz w:val="28"/>
          <w:szCs w:val="28"/>
          <w:lang w:val="ru-RU"/>
        </w:rPr>
        <w:t>Элеме</w:t>
      </w:r>
      <w:r w:rsidR="00A97825">
        <w:rPr>
          <w:rFonts w:ascii="Times New Roman" w:hAnsi="Times New Roman"/>
          <w:sz w:val="28"/>
          <w:szCs w:val="28"/>
          <w:lang w:val="ru-RU"/>
        </w:rPr>
        <w:t>нтарная теория музыки, гармония  как составной части ОП.00 Общепрофессиональные дисциплины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6F6A38" w:rsidRPr="00EA65EE" w:rsidRDefault="006F6A38" w:rsidP="006F6A38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  <w:lang w:val="ru-RU"/>
        </w:rPr>
      </w:pPr>
      <w:r w:rsidRPr="00EA65EE">
        <w:rPr>
          <w:rFonts w:ascii="Times New Roman" w:hAnsi="Times New Roman"/>
          <w:sz w:val="28"/>
          <w:szCs w:val="28"/>
          <w:lang w:val="ru-RU"/>
        </w:rPr>
        <w:t xml:space="preserve">ФОС включает контрольные материалы для проведения текущего контроля,  промежуточного  контроля и </w:t>
      </w:r>
      <w:r w:rsidR="00117605">
        <w:rPr>
          <w:rFonts w:ascii="Times New Roman" w:hAnsi="Times New Roman"/>
          <w:sz w:val="28"/>
          <w:szCs w:val="28"/>
          <w:lang w:val="ru-RU"/>
        </w:rPr>
        <w:t xml:space="preserve">промежуточного </w:t>
      </w:r>
      <w:bookmarkStart w:id="0" w:name="_GoBack"/>
      <w:bookmarkEnd w:id="0"/>
      <w:r w:rsidRPr="00EA65EE">
        <w:rPr>
          <w:rFonts w:ascii="Times New Roman" w:hAnsi="Times New Roman"/>
          <w:sz w:val="28"/>
          <w:szCs w:val="28"/>
          <w:lang w:val="ru-RU"/>
        </w:rPr>
        <w:t xml:space="preserve"> контроля по предмету (экзамена).  </w:t>
      </w:r>
    </w:p>
    <w:p w:rsidR="006F6A38" w:rsidRPr="00EA65EE" w:rsidRDefault="006F6A38" w:rsidP="006F6A3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A65EE">
        <w:rPr>
          <w:rFonts w:ascii="Times New Roman" w:hAnsi="Times New Roman"/>
          <w:sz w:val="24"/>
          <w:szCs w:val="24"/>
          <w:lang w:val="ru-RU"/>
        </w:rPr>
        <w:tab/>
      </w:r>
      <w:r w:rsidRPr="00EA65EE">
        <w:rPr>
          <w:rFonts w:ascii="Times New Roman" w:hAnsi="Times New Roman"/>
          <w:sz w:val="28"/>
          <w:szCs w:val="28"/>
          <w:lang w:val="ru-RU"/>
        </w:rPr>
        <w:t xml:space="preserve">ФОС  разработан на основании положений: </w:t>
      </w:r>
    </w:p>
    <w:p w:rsidR="006F6A38" w:rsidRPr="00EA65EE" w:rsidRDefault="006F6A38" w:rsidP="006F6A38">
      <w:pPr>
        <w:pStyle w:val="a3"/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EA65EE">
        <w:rPr>
          <w:rFonts w:ascii="Times New Roman" w:hAnsi="Times New Roman"/>
          <w:sz w:val="28"/>
          <w:szCs w:val="28"/>
          <w:lang w:val="ru-RU"/>
        </w:rPr>
        <w:t xml:space="preserve">  программы подготовки специалиста </w:t>
      </w:r>
      <w:r>
        <w:rPr>
          <w:rFonts w:ascii="Times New Roman" w:hAnsi="Times New Roman"/>
          <w:sz w:val="28"/>
          <w:szCs w:val="28"/>
          <w:lang w:val="ru-RU"/>
        </w:rPr>
        <w:t>среднего звена по специальности</w:t>
      </w:r>
      <w:r w:rsidRPr="00EA65E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26E1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A65EE">
        <w:rPr>
          <w:rFonts w:ascii="Times New Roman" w:hAnsi="Times New Roman"/>
          <w:sz w:val="28"/>
          <w:szCs w:val="28"/>
          <w:lang w:val="ru-RU"/>
        </w:rPr>
        <w:t xml:space="preserve">  53.02.01 Музыкальное образование.  </w:t>
      </w:r>
    </w:p>
    <w:p w:rsidR="006F6A38" w:rsidRDefault="006F6A38" w:rsidP="006F6A38">
      <w:pPr>
        <w:pStyle w:val="a3"/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EA65EE">
        <w:rPr>
          <w:rFonts w:ascii="Times New Roman" w:hAnsi="Times New Roman"/>
          <w:sz w:val="28"/>
          <w:szCs w:val="28"/>
          <w:lang w:val="ru-RU"/>
        </w:rPr>
        <w:t>рабочей программы учебной дисциплины  ОП. 06 Элеме</w:t>
      </w:r>
      <w:r w:rsidR="00A97825">
        <w:rPr>
          <w:rFonts w:ascii="Times New Roman" w:hAnsi="Times New Roman"/>
          <w:sz w:val="28"/>
          <w:szCs w:val="28"/>
          <w:lang w:val="ru-RU"/>
        </w:rPr>
        <w:t>нтарная теория музыки, гармония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6F6A38" w:rsidRPr="00EA65EE" w:rsidRDefault="006F6A38" w:rsidP="006F6A38">
      <w:pPr>
        <w:pStyle w:val="a3"/>
        <w:spacing w:after="0" w:line="240" w:lineRule="auto"/>
        <w:ind w:left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F6A38" w:rsidRDefault="004E66E5" w:rsidP="006F6A38">
      <w:pPr>
        <w:pStyle w:val="a5"/>
        <w:numPr>
          <w:ilvl w:val="1"/>
          <w:numId w:val="27"/>
        </w:num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Результаты освоения учебно</w:t>
      </w:r>
      <w:r w:rsidR="006F6A38" w:rsidRPr="004E5CF5">
        <w:rPr>
          <w:rFonts w:ascii="Times New Roman" w:hAnsi="Times New Roman"/>
          <w:b/>
          <w:sz w:val="28"/>
          <w:szCs w:val="28"/>
          <w:lang w:val="ru-RU"/>
        </w:rPr>
        <w:t>й дисциплины, подлежащие проверке</w:t>
      </w:r>
    </w:p>
    <w:p w:rsidR="002F7DB3" w:rsidRDefault="002F7DB3" w:rsidP="002F7DB3">
      <w:pPr>
        <w:pStyle w:val="a5"/>
        <w:ind w:left="144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2F7DB3" w:rsidRPr="00243CDE" w:rsidRDefault="002F7DB3" w:rsidP="00243CDE">
      <w:pPr>
        <w:pStyle w:val="a5"/>
        <w:ind w:left="720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результате аттестации по учебной дисциплине осуществляется комплексная проверка следующих умений и знаний:</w:t>
      </w:r>
    </w:p>
    <w:tbl>
      <w:tblPr>
        <w:tblpPr w:leftFromText="180" w:rightFromText="180" w:bottomFromText="200" w:vertAnchor="text" w:horzAnchor="margin" w:tblpY="391"/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8"/>
        <w:gridCol w:w="2892"/>
        <w:gridCol w:w="1134"/>
        <w:gridCol w:w="1701"/>
        <w:gridCol w:w="1665"/>
      </w:tblGrid>
      <w:tr w:rsidR="006F6A38" w:rsidTr="00FE0FA0">
        <w:trPr>
          <w:trHeight w:val="510"/>
        </w:trPr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38" w:rsidRDefault="006F6A38" w:rsidP="00D2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Результаты обучения</w:t>
            </w:r>
          </w:p>
        </w:tc>
        <w:tc>
          <w:tcPr>
            <w:tcW w:w="2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38" w:rsidRDefault="006F6A38" w:rsidP="00D22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38" w:rsidRDefault="006F6A38" w:rsidP="00D22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Номер</w:t>
            </w:r>
          </w:p>
          <w:p w:rsidR="006F6A38" w:rsidRDefault="006F6A38" w:rsidP="00D22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задания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38" w:rsidRDefault="006F6A38" w:rsidP="00D22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 аттестации</w:t>
            </w:r>
          </w:p>
        </w:tc>
      </w:tr>
      <w:tr w:rsidR="006F6A38" w:rsidTr="00FE0FA0">
        <w:trPr>
          <w:trHeight w:val="473"/>
        </w:trPr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38" w:rsidRDefault="006F6A38" w:rsidP="00D22830">
            <w:pPr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  <w:lang w:val="ru-RU"/>
              </w:rPr>
            </w:pPr>
          </w:p>
        </w:tc>
        <w:tc>
          <w:tcPr>
            <w:tcW w:w="2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38" w:rsidRDefault="006F6A38" w:rsidP="00D2283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A38" w:rsidRDefault="006F6A38" w:rsidP="00D228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38" w:rsidRDefault="006F6A38" w:rsidP="00D22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текущая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A38" w:rsidRDefault="006F6A38" w:rsidP="00D22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промежуточная</w:t>
            </w:r>
          </w:p>
        </w:tc>
      </w:tr>
      <w:tr w:rsidR="00B11389" w:rsidRPr="009C7E3B" w:rsidTr="00FE0FA0">
        <w:trPr>
          <w:trHeight w:val="773"/>
        </w:trPr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4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П</w:t>
            </w:r>
            <w:r w:rsidRPr="009D52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остроение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основных </w:t>
            </w:r>
            <w:r w:rsidRPr="009D52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ладов, интервалов, аккордов </w:t>
            </w:r>
          </w:p>
        </w:tc>
        <w:tc>
          <w:tcPr>
            <w:tcW w:w="2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89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</w:t>
            </w:r>
            <w:r w:rsidRPr="009D526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оответствие структуры и функции построенных элементов музыки правилам музыкальной грамоты, закономерностям гармонии</w:t>
            </w:r>
          </w:p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89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2.1.1</w:t>
            </w:r>
          </w:p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89" w:rsidRPr="009C7E3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9D526B">
              <w:rPr>
                <w:rFonts w:ascii="Times New Roman" w:hAnsi="Times New Roman" w:cs="Times New Roman"/>
                <w:bCs/>
                <w:lang w:val="ru-RU"/>
              </w:rPr>
              <w:t>практические работы</w:t>
            </w: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1389" w:rsidRDefault="00B11389" w:rsidP="00B11389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дифференци</w:t>
            </w:r>
          </w:p>
          <w:p w:rsidR="00B11389" w:rsidRDefault="00B11389" w:rsidP="00B11389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рованный</w:t>
            </w:r>
          </w:p>
          <w:p w:rsidR="00B11389" w:rsidRDefault="00B11389" w:rsidP="00B11389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зачет</w:t>
            </w:r>
          </w:p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экзамен</w:t>
            </w:r>
          </w:p>
        </w:tc>
      </w:tr>
      <w:tr w:rsidR="00B11389" w:rsidRPr="00B419BA" w:rsidTr="00FE0FA0">
        <w:trPr>
          <w:trHeight w:val="683"/>
        </w:trPr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BA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2.1.3</w:t>
            </w:r>
          </w:p>
          <w:p w:rsidR="00FB63EC" w:rsidRDefault="00FB63EC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2.2.1</w:t>
            </w:r>
          </w:p>
          <w:p w:rsidR="00FB63EC" w:rsidRDefault="00FB63EC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2.2.2</w:t>
            </w:r>
          </w:p>
          <w:p w:rsidR="00B11389" w:rsidRDefault="00FB63EC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2.2.3</w:t>
            </w:r>
            <w:r w:rsidR="00B419B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="00B1138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контрольная работа</w:t>
            </w:r>
          </w:p>
        </w:tc>
        <w:tc>
          <w:tcPr>
            <w:tcW w:w="1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B11389" w:rsidRPr="009D526B" w:rsidTr="00FE0FA0">
        <w:trPr>
          <w:trHeight w:val="1140"/>
        </w:trPr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89" w:rsidRPr="009D526B" w:rsidRDefault="00B11389" w:rsidP="00B11389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4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У2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</w:t>
            </w:r>
            <w:r w:rsidRPr="009D52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нализ строения мелодии в форме периода</w:t>
            </w:r>
          </w:p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</w:t>
            </w:r>
            <w:r w:rsidRPr="009D526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ыявление типа развития мелодии, цезур, мотивов, фраз, предложений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89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2.1.5</w:t>
            </w:r>
          </w:p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</w:t>
            </w:r>
            <w:r w:rsidRPr="009D526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практическая   </w:t>
            </w:r>
            <w:r w:rsidRPr="009D526B">
              <w:rPr>
                <w:rFonts w:ascii="Times New Roman" w:hAnsi="Times New Roman" w:cs="Times New Roman"/>
                <w:bCs/>
                <w:lang w:val="ru-RU"/>
              </w:rPr>
              <w:t>р</w:t>
            </w:r>
            <w:r>
              <w:rPr>
                <w:rFonts w:ascii="Times New Roman" w:hAnsi="Times New Roman" w:cs="Times New Roman"/>
                <w:bCs/>
                <w:lang w:val="ru-RU"/>
              </w:rPr>
              <w:t>абота,</w:t>
            </w:r>
          </w:p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контрольная работа</w:t>
            </w:r>
          </w:p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89" w:rsidRDefault="00B11389" w:rsidP="00B11389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дифференци</w:t>
            </w:r>
          </w:p>
          <w:p w:rsidR="00B11389" w:rsidRDefault="00B11389" w:rsidP="00B11389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рованный</w:t>
            </w:r>
          </w:p>
          <w:p w:rsidR="00B11389" w:rsidRPr="009D526B" w:rsidRDefault="00B11389" w:rsidP="00B11389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зачет</w:t>
            </w:r>
          </w:p>
        </w:tc>
      </w:tr>
      <w:tr w:rsidR="00B11389" w:rsidRPr="009D526B" w:rsidTr="00FE0FA0">
        <w:trPr>
          <w:trHeight w:val="435"/>
        </w:trPr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389" w:rsidRPr="009D526B" w:rsidRDefault="00B11389" w:rsidP="00B113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389" w:rsidRPr="009D526B" w:rsidRDefault="00B11389" w:rsidP="00B113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89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</w:t>
            </w:r>
            <w:r w:rsidRPr="009D526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2.2</w:t>
            </w:r>
          </w:p>
          <w:p w:rsidR="00FB63EC" w:rsidRPr="009D526B" w:rsidRDefault="00FB63EC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2.2.3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89" w:rsidRDefault="00B11389" w:rsidP="00B11389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дифференци</w:t>
            </w:r>
          </w:p>
          <w:p w:rsidR="00B11389" w:rsidRDefault="00B11389" w:rsidP="00B11389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рованный</w:t>
            </w:r>
          </w:p>
          <w:p w:rsidR="00B11389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зачет</w:t>
            </w:r>
            <w:r w:rsidRPr="009D526B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9D526B">
              <w:rPr>
                <w:rFonts w:ascii="Times New Roman" w:hAnsi="Times New Roman" w:cs="Times New Roman"/>
                <w:bCs/>
                <w:lang w:val="ru-RU"/>
              </w:rPr>
              <w:t>экзамен</w:t>
            </w:r>
          </w:p>
        </w:tc>
      </w:tr>
      <w:tr w:rsidR="00B11389" w:rsidRPr="009D526B" w:rsidTr="00FE0FA0">
        <w:trPr>
          <w:trHeight w:val="840"/>
        </w:trPr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89" w:rsidRDefault="00B11389" w:rsidP="00B11389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4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 О</w:t>
            </w:r>
            <w:r w:rsidRPr="009D52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еделение характера музыки, </w:t>
            </w:r>
            <w:r w:rsidRPr="009D52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типа и вида музыкальной фактуры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  <w:p w:rsidR="00B11389" w:rsidRPr="009D526B" w:rsidRDefault="00B11389" w:rsidP="00B11389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52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 музыкальной выразительности</w:t>
            </w:r>
          </w:p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89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О</w:t>
            </w:r>
            <w:r w:rsidRPr="009D526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писание образного строя произведения или музыкального фрагмента, выявление соотношения характера музыки, ее жанровой принадлежности и </w:t>
            </w:r>
            <w:r w:rsidRPr="009D526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использованных выразительных средств </w:t>
            </w:r>
          </w:p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2.1.6</w:t>
            </w:r>
          </w:p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</w:t>
            </w:r>
            <w:r w:rsidRPr="009D526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9D526B">
              <w:rPr>
                <w:rFonts w:ascii="Times New Roman" w:hAnsi="Times New Roman" w:cs="Times New Roman"/>
                <w:bCs/>
                <w:lang w:val="ru-RU"/>
              </w:rPr>
              <w:t>практические работы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</w:tc>
      </w:tr>
      <w:tr w:rsidR="00B11389" w:rsidRPr="009D526B" w:rsidTr="00FE0FA0">
        <w:trPr>
          <w:trHeight w:val="525"/>
        </w:trPr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389" w:rsidRPr="009D526B" w:rsidRDefault="00B11389" w:rsidP="00B113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389" w:rsidRPr="009D526B" w:rsidRDefault="00B11389" w:rsidP="00B113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89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</w:t>
            </w:r>
            <w:r w:rsidRPr="009D526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2.2</w:t>
            </w:r>
          </w:p>
          <w:p w:rsidR="00FB63EC" w:rsidRPr="009D526B" w:rsidRDefault="00FB63EC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2.2.3</w:t>
            </w:r>
          </w:p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89" w:rsidRDefault="00B11389" w:rsidP="00B11389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дифференци</w:t>
            </w:r>
          </w:p>
          <w:p w:rsidR="00B11389" w:rsidRDefault="00B11389" w:rsidP="00B11389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рованный</w:t>
            </w:r>
          </w:p>
          <w:p w:rsidR="00B11389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зачет</w:t>
            </w:r>
            <w:r w:rsidRPr="009D526B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9D526B">
              <w:rPr>
                <w:rFonts w:ascii="Times New Roman" w:hAnsi="Times New Roman" w:cs="Times New Roman"/>
                <w:bCs/>
                <w:lang w:val="ru-RU"/>
              </w:rPr>
              <w:t>экзамен</w:t>
            </w:r>
          </w:p>
        </w:tc>
      </w:tr>
      <w:tr w:rsidR="00B11389" w:rsidRPr="009D526B" w:rsidTr="00FE0FA0">
        <w:trPr>
          <w:trHeight w:val="570"/>
        </w:trPr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89" w:rsidRPr="009D526B" w:rsidRDefault="00B11389" w:rsidP="00B11389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4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У4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П</w:t>
            </w:r>
            <w:r w:rsidRPr="009D52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остроение и разрешение аккордов в четырехголосном гармоническом изложении</w:t>
            </w:r>
          </w:p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</w:t>
            </w:r>
            <w:r w:rsidRPr="009D526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труктурное и функциональное соответствие аккордов в четырехголосном изложении  правилам классической гармонии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</w:t>
            </w:r>
            <w:r w:rsidRPr="009D526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1.5</w:t>
            </w:r>
          </w:p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контрольная</w:t>
            </w:r>
            <w:r w:rsidRPr="009D526B">
              <w:rPr>
                <w:rFonts w:ascii="Times New Roman" w:hAnsi="Times New Roman" w:cs="Times New Roman"/>
                <w:bCs/>
                <w:lang w:val="ru-RU"/>
              </w:rPr>
              <w:t xml:space="preserve"> рабо</w:t>
            </w:r>
            <w:r>
              <w:rPr>
                <w:rFonts w:ascii="Times New Roman" w:hAnsi="Times New Roman" w:cs="Times New Roman"/>
                <w:bCs/>
                <w:lang w:val="ru-RU"/>
              </w:rPr>
              <w:t>та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B11389" w:rsidRPr="009D526B" w:rsidTr="00FE0FA0">
        <w:trPr>
          <w:trHeight w:val="471"/>
        </w:trPr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389" w:rsidRPr="009D526B" w:rsidRDefault="00B11389" w:rsidP="00B113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389" w:rsidRPr="009D526B" w:rsidRDefault="00B11389" w:rsidP="00B113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89" w:rsidRPr="009D526B" w:rsidRDefault="00FB63EC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2.2.3</w:t>
            </w:r>
          </w:p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экзамен</w:t>
            </w:r>
          </w:p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B11389" w:rsidRPr="009D526B" w:rsidTr="00FE0FA0">
        <w:trPr>
          <w:trHeight w:val="412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89" w:rsidRPr="009D526B" w:rsidRDefault="00B11389" w:rsidP="00B11389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4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 П</w:t>
            </w:r>
            <w:r w:rsidRPr="009D52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одбор аккомпанемента к песенной мелодии</w:t>
            </w:r>
          </w:p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89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</w:t>
            </w:r>
            <w:r w:rsidRPr="009D526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оответствие использованных функций и видов аккордов гармонической логике мелодии и правилам гармонизации</w:t>
            </w:r>
          </w:p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89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2.1.5</w:t>
            </w:r>
          </w:p>
          <w:p w:rsidR="00B419BA" w:rsidRPr="009D526B" w:rsidRDefault="00B419BA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2.2.3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9D526B">
              <w:rPr>
                <w:rFonts w:ascii="Times New Roman" w:hAnsi="Times New Roman" w:cs="Times New Roman"/>
                <w:bCs/>
                <w:lang w:val="ru-RU"/>
              </w:rPr>
              <w:t>практическая работа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89" w:rsidRPr="009D526B" w:rsidRDefault="00B419BA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экзамен</w:t>
            </w:r>
          </w:p>
        </w:tc>
      </w:tr>
      <w:tr w:rsidR="00B11389" w:rsidRPr="009D526B" w:rsidTr="00FE0FA0">
        <w:trPr>
          <w:trHeight w:val="412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89" w:rsidRPr="009D526B" w:rsidRDefault="00B11389" w:rsidP="00B11389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4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</w:t>
            </w:r>
            <w:r w:rsidRPr="009D52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армонический анализ музыкальных произведений</w:t>
            </w:r>
          </w:p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89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</w:t>
            </w:r>
            <w:r w:rsidRPr="009D526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ыявление структуры произведения или музыкального фрагмента, типа, вида и функции аккордов</w:t>
            </w:r>
          </w:p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89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2.1.4</w:t>
            </w:r>
          </w:p>
          <w:p w:rsidR="00B11389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2.1.6</w:t>
            </w:r>
          </w:p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2.1.8</w:t>
            </w:r>
          </w:p>
          <w:p w:rsidR="00B11389" w:rsidRPr="009D526B" w:rsidRDefault="00FB63EC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89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9D526B">
              <w:rPr>
                <w:rFonts w:ascii="Times New Roman" w:hAnsi="Times New Roman" w:cs="Times New Roman"/>
                <w:bCs/>
                <w:lang w:val="ru-RU"/>
              </w:rPr>
              <w:t>практические работы</w:t>
            </w:r>
            <w:r>
              <w:rPr>
                <w:rFonts w:ascii="Times New Roman" w:hAnsi="Times New Roman" w:cs="Times New Roman"/>
                <w:bCs/>
                <w:lang w:val="ru-RU"/>
              </w:rPr>
              <w:t>,</w:t>
            </w:r>
          </w:p>
          <w:p w:rsidR="00B11389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контрольная</w:t>
            </w:r>
          </w:p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работа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89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дифференци</w:t>
            </w:r>
          </w:p>
          <w:p w:rsidR="00B11389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рованный</w:t>
            </w:r>
          </w:p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зачет</w:t>
            </w:r>
          </w:p>
        </w:tc>
      </w:tr>
      <w:tr w:rsidR="00B11389" w:rsidRPr="00CA715D" w:rsidTr="00FE0FA0">
        <w:trPr>
          <w:trHeight w:val="412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89" w:rsidRPr="009D526B" w:rsidRDefault="00B11389" w:rsidP="00B11389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4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И</w:t>
            </w:r>
            <w:r w:rsidR="00AB02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</w:t>
            </w:r>
            <w:r w:rsidR="00EA62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D52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секвенций для распевания</w:t>
            </w:r>
          </w:p>
          <w:p w:rsidR="00B11389" w:rsidRPr="009D526B" w:rsidRDefault="00B11389" w:rsidP="00B11389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89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</w:t>
            </w:r>
            <w:r w:rsidRPr="009D526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итмизованная игра на фортепиано звеньев секвенции, аккорды которых соответствуют нормам функциональности и голосоведения </w:t>
            </w:r>
          </w:p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89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2.1.7</w:t>
            </w:r>
          </w:p>
          <w:p w:rsidR="00FB63EC" w:rsidRPr="009D526B" w:rsidRDefault="00FB63EC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2.2.3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89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практическая</w:t>
            </w:r>
          </w:p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работа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89" w:rsidRPr="009D526B" w:rsidRDefault="00AB0284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экзамен</w:t>
            </w:r>
          </w:p>
        </w:tc>
      </w:tr>
      <w:tr w:rsidR="00B11389" w:rsidRPr="00EE5078" w:rsidTr="00FE0FA0">
        <w:trPr>
          <w:trHeight w:val="412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89" w:rsidRPr="00EE5078" w:rsidRDefault="00B11389" w:rsidP="00B11389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*У8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Группировка длительностей в такты в заданном размере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89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Умение объединять ноты в группы согласно метрическим долям</w:t>
            </w:r>
          </w:p>
          <w:p w:rsidR="00B11389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89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2.1.3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89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практическая</w:t>
            </w:r>
          </w:p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работа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B11389" w:rsidRPr="00EE5078" w:rsidTr="00FE0FA0">
        <w:trPr>
          <w:trHeight w:val="412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89" w:rsidRDefault="00B11389" w:rsidP="00B11389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*У9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Импровизация</w:t>
            </w:r>
          </w:p>
          <w:p w:rsidR="00B11389" w:rsidRPr="007E4231" w:rsidRDefault="00B11389" w:rsidP="00B11389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периода с отклонениями и модуляцией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89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Умение выстроить тональный план модуляции, сгруппировать аккорды в правильном метро-ритме</w:t>
            </w:r>
          </w:p>
          <w:p w:rsidR="00B11389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89" w:rsidRDefault="00FB63EC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2.2.3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89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экзамен</w:t>
            </w:r>
          </w:p>
        </w:tc>
      </w:tr>
      <w:tr w:rsidR="00B11389" w:rsidRPr="00EE5078" w:rsidTr="00FE0FA0">
        <w:trPr>
          <w:trHeight w:val="412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89" w:rsidRPr="00EF4F10" w:rsidRDefault="00B11389" w:rsidP="00B11389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*У10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обращения интервалов, аккордов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89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Грамотность построения интервалов, аккордов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89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9D526B">
              <w:rPr>
                <w:rFonts w:ascii="Times New Roman" w:hAnsi="Times New Roman" w:cs="Times New Roman"/>
                <w:bCs/>
                <w:lang w:val="ru-RU"/>
              </w:rPr>
              <w:t>контрольные работы,</w:t>
            </w:r>
          </w:p>
          <w:p w:rsidR="00B11389" w:rsidRPr="00A74471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9D526B">
              <w:rPr>
                <w:rFonts w:ascii="Times New Roman" w:hAnsi="Times New Roman" w:cs="Times New Roman"/>
                <w:bCs/>
                <w:lang w:val="ru-RU"/>
              </w:rPr>
              <w:t>практические работы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89" w:rsidRPr="009D526B" w:rsidRDefault="00B11389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AB0284" w:rsidRPr="00AB0284" w:rsidTr="00FE0FA0">
        <w:trPr>
          <w:trHeight w:val="412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84" w:rsidRDefault="00AB0284" w:rsidP="00B11389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У11*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Выполнять теоретический анализ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музыкального произведения</w:t>
            </w:r>
          </w:p>
          <w:p w:rsidR="00AB0284" w:rsidRPr="00AB0284" w:rsidRDefault="00AB0284" w:rsidP="00B11389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84" w:rsidRDefault="00D22830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Выявление основных элементов музыкального языка произведений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4" w:rsidRDefault="00D22830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2.2.1</w:t>
            </w:r>
          </w:p>
          <w:p w:rsidR="00D22830" w:rsidRDefault="00D22830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2.2.2</w:t>
            </w:r>
          </w:p>
          <w:p w:rsidR="00D22830" w:rsidRDefault="00D22830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2.2.3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284" w:rsidRDefault="00AB0284" w:rsidP="00AB0284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9D526B">
              <w:rPr>
                <w:rFonts w:ascii="Times New Roman" w:hAnsi="Times New Roman" w:cs="Times New Roman"/>
                <w:bCs/>
                <w:lang w:val="ru-RU"/>
              </w:rPr>
              <w:t>практические работы</w:t>
            </w:r>
          </w:p>
          <w:p w:rsidR="00AB0284" w:rsidRPr="009D526B" w:rsidRDefault="00AB0284" w:rsidP="00B11389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4" w:rsidRDefault="00AB0284" w:rsidP="00AB0284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дифференци</w:t>
            </w:r>
          </w:p>
          <w:p w:rsidR="00AB0284" w:rsidRDefault="00AB0284" w:rsidP="00AB0284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рованный</w:t>
            </w:r>
          </w:p>
          <w:p w:rsidR="00AB0284" w:rsidRDefault="00AB0284" w:rsidP="00AB0284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зачет</w:t>
            </w:r>
          </w:p>
          <w:p w:rsidR="00AB0284" w:rsidRPr="009D526B" w:rsidRDefault="00AB0284" w:rsidP="00AB0284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экзамен</w:t>
            </w:r>
          </w:p>
        </w:tc>
      </w:tr>
      <w:tr w:rsidR="00D22830" w:rsidRPr="00AB0284" w:rsidTr="00FE0FA0">
        <w:trPr>
          <w:trHeight w:val="412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830" w:rsidRDefault="00D22830" w:rsidP="00D2283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У12*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стилевые особенности в гармоническом языке произведений</w:t>
            </w:r>
          </w:p>
          <w:p w:rsidR="00D22830" w:rsidRPr="00AB0284" w:rsidRDefault="00D22830" w:rsidP="00D2283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830" w:rsidRDefault="00B419BA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Верное определение стиля музыкального произведения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30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830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9D526B">
              <w:rPr>
                <w:rFonts w:ascii="Times New Roman" w:hAnsi="Times New Roman" w:cs="Times New Roman"/>
                <w:bCs/>
                <w:lang w:val="ru-RU"/>
              </w:rPr>
              <w:t>практические работы</w:t>
            </w:r>
          </w:p>
          <w:p w:rsidR="00D22830" w:rsidRPr="009D526B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30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дифференци</w:t>
            </w:r>
          </w:p>
          <w:p w:rsidR="00D22830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рованный</w:t>
            </w:r>
          </w:p>
          <w:p w:rsidR="00D22830" w:rsidRPr="009D526B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зачет</w:t>
            </w:r>
          </w:p>
        </w:tc>
      </w:tr>
      <w:tr w:rsidR="00D22830" w:rsidRPr="009D526B" w:rsidTr="00FE0FA0">
        <w:trPr>
          <w:trHeight w:val="540"/>
        </w:trPr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30" w:rsidRPr="009D526B" w:rsidRDefault="00D22830" w:rsidP="00D2283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4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</w:t>
            </w:r>
            <w:r w:rsidRPr="009D52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сновные элементы музыкального языка</w:t>
            </w:r>
          </w:p>
          <w:p w:rsidR="00D22830" w:rsidRPr="009D526B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830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Практическое применение теоретических понятий, определений, названий и обозначений</w:t>
            </w:r>
            <w:r w:rsidRPr="009D526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элементов музыки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:rsidR="00D22830" w:rsidRPr="009D526B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830" w:rsidRPr="009D526B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</w:t>
            </w:r>
            <w:r w:rsidRPr="009D526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</w:t>
            </w:r>
          </w:p>
          <w:p w:rsidR="00D22830" w:rsidRPr="009D526B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2.1.2</w:t>
            </w:r>
          </w:p>
          <w:p w:rsidR="00D22830" w:rsidRPr="009D526B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2.1.3</w:t>
            </w:r>
          </w:p>
          <w:p w:rsidR="00D22830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2.1.4</w:t>
            </w:r>
          </w:p>
          <w:p w:rsidR="00D22830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2.1.6</w:t>
            </w:r>
          </w:p>
          <w:p w:rsidR="00D22830" w:rsidRPr="009D526B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2.1.8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30" w:rsidRPr="009D526B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9D526B">
              <w:rPr>
                <w:rFonts w:ascii="Times New Roman" w:hAnsi="Times New Roman" w:cs="Times New Roman"/>
                <w:bCs/>
                <w:lang w:val="ru-RU"/>
              </w:rPr>
              <w:t>контрольные работы,</w:t>
            </w:r>
          </w:p>
          <w:p w:rsidR="00D22830" w:rsidRPr="009D526B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9D526B">
              <w:rPr>
                <w:rFonts w:ascii="Times New Roman" w:hAnsi="Times New Roman" w:cs="Times New Roman"/>
                <w:bCs/>
                <w:lang w:val="ru-RU"/>
              </w:rPr>
              <w:t>практические работы</w:t>
            </w:r>
          </w:p>
          <w:p w:rsidR="00D22830" w:rsidRPr="009D526B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30" w:rsidRPr="009D526B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D22830" w:rsidRPr="00B11389" w:rsidTr="00FE0FA0">
        <w:trPr>
          <w:trHeight w:val="549"/>
        </w:trPr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830" w:rsidRPr="009D526B" w:rsidRDefault="00D22830" w:rsidP="00D2283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830" w:rsidRPr="009D526B" w:rsidRDefault="00D22830" w:rsidP="00D2283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30" w:rsidRDefault="00A74471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2.2.1</w:t>
            </w:r>
          </w:p>
          <w:p w:rsidR="00A74471" w:rsidRPr="009D526B" w:rsidRDefault="00A74471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2.2.2</w:t>
            </w:r>
          </w:p>
          <w:p w:rsidR="00D22830" w:rsidRPr="009D526B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30" w:rsidRPr="009D526B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30" w:rsidRPr="009D526B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 xml:space="preserve">д. </w:t>
            </w:r>
            <w:r w:rsidR="00A74471">
              <w:rPr>
                <w:rFonts w:ascii="Times New Roman" w:hAnsi="Times New Roman" w:cs="Times New Roman"/>
                <w:bCs/>
                <w:lang w:val="ru-RU"/>
              </w:rPr>
              <w:t>зачет</w:t>
            </w:r>
          </w:p>
          <w:p w:rsidR="00D22830" w:rsidRPr="009D526B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D22830" w:rsidRPr="009D526B" w:rsidTr="00FE0FA0">
        <w:trPr>
          <w:trHeight w:val="534"/>
        </w:trPr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30" w:rsidRPr="009D526B" w:rsidRDefault="00D22830" w:rsidP="00D2283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4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</w:t>
            </w:r>
            <w:r w:rsidRPr="009D52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истема музыкальных жанров и средств выразительности</w:t>
            </w:r>
          </w:p>
          <w:p w:rsidR="00D22830" w:rsidRPr="009D526B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830" w:rsidRPr="009D526B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</w:t>
            </w:r>
            <w:r w:rsidRPr="009D526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пределение жанровой принадлежности произведения </w:t>
            </w:r>
            <w:r w:rsidRPr="00CA715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или музыкального фрагмента, выявление средств выразительности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830" w:rsidRPr="009D526B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2.1.4</w:t>
            </w:r>
          </w:p>
          <w:p w:rsidR="00D22830" w:rsidRPr="009D526B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</w:t>
            </w:r>
            <w:r w:rsidRPr="009D526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1.6</w:t>
            </w:r>
          </w:p>
          <w:p w:rsidR="00D22830" w:rsidRPr="009D526B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2.1.8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30" w:rsidRPr="009D526B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9D526B">
              <w:rPr>
                <w:rFonts w:ascii="Times New Roman" w:hAnsi="Times New Roman" w:cs="Times New Roman"/>
                <w:bCs/>
                <w:lang w:val="ru-RU"/>
              </w:rPr>
              <w:t>контрольные работы,</w:t>
            </w:r>
          </w:p>
          <w:p w:rsidR="00D22830" w:rsidRPr="009D526B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9D526B">
              <w:rPr>
                <w:rFonts w:ascii="Times New Roman" w:hAnsi="Times New Roman" w:cs="Times New Roman"/>
                <w:bCs/>
                <w:lang w:val="ru-RU"/>
              </w:rPr>
              <w:t>практические работы</w:t>
            </w:r>
          </w:p>
          <w:p w:rsidR="00D22830" w:rsidRPr="009D526B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30" w:rsidRPr="009D526B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D22830" w:rsidRPr="00B11389" w:rsidTr="00FE0FA0">
        <w:trPr>
          <w:trHeight w:val="555"/>
        </w:trPr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830" w:rsidRPr="009D526B" w:rsidRDefault="00D22830" w:rsidP="00D2283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830" w:rsidRPr="009D526B" w:rsidRDefault="00D22830" w:rsidP="00D2283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30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2.2.2</w:t>
            </w:r>
          </w:p>
          <w:p w:rsidR="00A74471" w:rsidRPr="009D526B" w:rsidRDefault="00A74471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2.2.3</w:t>
            </w:r>
          </w:p>
          <w:p w:rsidR="00D22830" w:rsidRPr="009D526B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30" w:rsidRPr="009D526B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30" w:rsidRPr="009D526B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д. зачет, экзамен</w:t>
            </w:r>
          </w:p>
          <w:p w:rsidR="00D22830" w:rsidRPr="009D526B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D22830" w:rsidRPr="009D526B" w:rsidTr="00FE0FA0">
        <w:trPr>
          <w:trHeight w:val="363"/>
        </w:trPr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30" w:rsidRPr="009D526B" w:rsidRDefault="00D22830" w:rsidP="00D2283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644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</w:t>
            </w:r>
            <w:r w:rsidRPr="009D52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сновные гармонические закономерности </w:t>
            </w:r>
          </w:p>
          <w:p w:rsidR="00D22830" w:rsidRPr="009D526B" w:rsidRDefault="00D22830" w:rsidP="00D22830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22830" w:rsidRPr="00B11389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830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</w:t>
            </w:r>
            <w:r w:rsidRPr="009D526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аличие фукциональной логики,  грамотный выбор тех или иных аккордов, соблюдение правил голосоведения в гармонизации мелодий, оперирование специальными терминами курса гармонии в анализе музыкальных произведений</w:t>
            </w:r>
          </w:p>
          <w:p w:rsidR="00D22830" w:rsidRPr="009D526B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830" w:rsidRPr="009D526B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2.1.4</w:t>
            </w:r>
          </w:p>
          <w:p w:rsidR="00D22830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</w:t>
            </w:r>
            <w:r w:rsidRPr="009D526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1.5</w:t>
            </w:r>
          </w:p>
          <w:p w:rsidR="00D22830" w:rsidRPr="009D526B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</w:t>
            </w:r>
            <w:r w:rsidRPr="009D526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1.6</w:t>
            </w:r>
          </w:p>
          <w:p w:rsidR="00D22830" w:rsidRPr="009D526B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2.1.8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30" w:rsidRPr="009D526B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9D526B">
              <w:rPr>
                <w:rFonts w:ascii="Times New Roman" w:hAnsi="Times New Roman" w:cs="Times New Roman"/>
                <w:bCs/>
                <w:lang w:val="ru-RU"/>
              </w:rPr>
              <w:t>контрольные работы,</w:t>
            </w:r>
          </w:p>
          <w:p w:rsidR="00D22830" w:rsidRPr="009D526B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9D526B">
              <w:rPr>
                <w:rFonts w:ascii="Times New Roman" w:hAnsi="Times New Roman" w:cs="Times New Roman"/>
                <w:bCs/>
                <w:lang w:val="ru-RU"/>
              </w:rPr>
              <w:t>практические работы</w:t>
            </w:r>
          </w:p>
          <w:p w:rsidR="00D22830" w:rsidRPr="009D526B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30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дифференци</w:t>
            </w:r>
          </w:p>
          <w:p w:rsidR="00D22830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рованный</w:t>
            </w:r>
          </w:p>
          <w:p w:rsidR="00D22830" w:rsidRPr="009D526B" w:rsidRDefault="00D22830" w:rsidP="00D22830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зачет</w:t>
            </w:r>
          </w:p>
        </w:tc>
      </w:tr>
      <w:tr w:rsidR="00A74471" w:rsidRPr="009D526B" w:rsidTr="00FE0FA0">
        <w:trPr>
          <w:trHeight w:val="450"/>
        </w:trPr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71" w:rsidRPr="009D526B" w:rsidRDefault="00A74471" w:rsidP="00A744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71" w:rsidRPr="009D526B" w:rsidRDefault="00A74471" w:rsidP="00A744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71" w:rsidRDefault="00A74471" w:rsidP="00A74471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2.2.3</w:t>
            </w:r>
          </w:p>
          <w:p w:rsidR="00A74471" w:rsidRPr="009D526B" w:rsidRDefault="00A74471" w:rsidP="00A74471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2.2.4</w:t>
            </w:r>
          </w:p>
          <w:p w:rsidR="00A74471" w:rsidRPr="009D526B" w:rsidRDefault="00A74471" w:rsidP="00A74471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71" w:rsidRPr="009D526B" w:rsidRDefault="00A74471" w:rsidP="00A74471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71" w:rsidRDefault="00A74471" w:rsidP="00A74471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дифференци</w:t>
            </w:r>
          </w:p>
          <w:p w:rsidR="00A74471" w:rsidRDefault="00A74471" w:rsidP="00A74471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рованный</w:t>
            </w:r>
          </w:p>
          <w:p w:rsidR="00A74471" w:rsidRDefault="00A74471" w:rsidP="00A74471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зачет</w:t>
            </w:r>
          </w:p>
          <w:p w:rsidR="00A74471" w:rsidRPr="009D526B" w:rsidRDefault="00A74471" w:rsidP="00A74471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экзамен</w:t>
            </w:r>
          </w:p>
        </w:tc>
      </w:tr>
      <w:tr w:rsidR="00A74471" w:rsidRPr="004E43FC" w:rsidTr="00FE0FA0">
        <w:trPr>
          <w:trHeight w:val="450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71" w:rsidRPr="004E43FC" w:rsidRDefault="00A74471" w:rsidP="00A744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E43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*З4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Способы метроритмической организации нотного текста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71" w:rsidRDefault="00A74471" w:rsidP="00A744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Соответствие количества групп в такте количеству</w:t>
            </w:r>
          </w:p>
          <w:p w:rsidR="00A74471" w:rsidRPr="009D526B" w:rsidRDefault="00A74471" w:rsidP="00A744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тактовых долей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71" w:rsidRDefault="00A74471" w:rsidP="00A74471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2.1.3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71" w:rsidRPr="009D526B" w:rsidRDefault="00A74471" w:rsidP="00A74471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9D526B">
              <w:rPr>
                <w:rFonts w:ascii="Times New Roman" w:hAnsi="Times New Roman" w:cs="Times New Roman"/>
                <w:bCs/>
                <w:lang w:val="ru-RU"/>
              </w:rPr>
              <w:t>практические работы</w:t>
            </w:r>
          </w:p>
          <w:p w:rsidR="00A74471" w:rsidRPr="009D526B" w:rsidRDefault="00A74471" w:rsidP="00A74471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71" w:rsidRDefault="00A74471" w:rsidP="00A74471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</w:tc>
      </w:tr>
      <w:tr w:rsidR="00A74471" w:rsidRPr="009D526B" w:rsidTr="00FE0FA0">
        <w:trPr>
          <w:trHeight w:val="450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71" w:rsidRPr="004E43FC" w:rsidRDefault="00A74471" w:rsidP="00A744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E43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*З5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Техника модуляции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71" w:rsidRDefault="00A74471" w:rsidP="00A744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Грамотность выбора «общего» аккорда</w:t>
            </w:r>
          </w:p>
          <w:p w:rsidR="00A74471" w:rsidRPr="009D526B" w:rsidRDefault="00A74471" w:rsidP="00A744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71" w:rsidRDefault="00A74471" w:rsidP="00A74471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2.2.3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71" w:rsidRPr="009D526B" w:rsidRDefault="00A74471" w:rsidP="00A74471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9D526B">
              <w:rPr>
                <w:rFonts w:ascii="Times New Roman" w:hAnsi="Times New Roman" w:cs="Times New Roman"/>
                <w:bCs/>
                <w:lang w:val="ru-RU"/>
              </w:rPr>
              <w:t>контрольные работы,</w:t>
            </w:r>
          </w:p>
          <w:p w:rsidR="00A74471" w:rsidRPr="009D526B" w:rsidRDefault="00A74471" w:rsidP="00A74471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9D526B">
              <w:rPr>
                <w:rFonts w:ascii="Times New Roman" w:hAnsi="Times New Roman" w:cs="Times New Roman"/>
                <w:bCs/>
                <w:lang w:val="ru-RU"/>
              </w:rPr>
              <w:t>практические работы</w:t>
            </w:r>
          </w:p>
          <w:p w:rsidR="00A74471" w:rsidRPr="009D526B" w:rsidRDefault="00A74471" w:rsidP="00A74471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71" w:rsidRPr="009D526B" w:rsidRDefault="00A74471" w:rsidP="00A74471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экзамен</w:t>
            </w:r>
          </w:p>
          <w:p w:rsidR="00A74471" w:rsidRDefault="00A74471" w:rsidP="00A74471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</w:tc>
      </w:tr>
      <w:tr w:rsidR="00A74471" w:rsidRPr="004E43FC" w:rsidTr="00FE0FA0">
        <w:trPr>
          <w:trHeight w:val="450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71" w:rsidRPr="004E43FC" w:rsidRDefault="00A74471" w:rsidP="00A744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E43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*З6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Принцип построения интервалов, аккордов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71" w:rsidRPr="009D526B" w:rsidRDefault="00A74471" w:rsidP="00A744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Грамотность построения интервалов, аккордов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71" w:rsidRDefault="00A74471" w:rsidP="00A74471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2.1.1</w:t>
            </w:r>
          </w:p>
          <w:p w:rsidR="00A74471" w:rsidRDefault="00A74471" w:rsidP="00A74471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2.2.1</w:t>
            </w:r>
          </w:p>
          <w:p w:rsidR="00A74471" w:rsidRDefault="00A74471" w:rsidP="00A74471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2.2.2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71" w:rsidRPr="009D526B" w:rsidRDefault="00A74471" w:rsidP="00A74471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9D526B">
              <w:rPr>
                <w:rFonts w:ascii="Times New Roman" w:hAnsi="Times New Roman" w:cs="Times New Roman"/>
                <w:bCs/>
                <w:lang w:val="ru-RU"/>
              </w:rPr>
              <w:t>контрольные работы,</w:t>
            </w:r>
          </w:p>
          <w:p w:rsidR="00A74471" w:rsidRPr="009D526B" w:rsidRDefault="00A74471" w:rsidP="00A74471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9D526B">
              <w:rPr>
                <w:rFonts w:ascii="Times New Roman" w:hAnsi="Times New Roman" w:cs="Times New Roman"/>
                <w:bCs/>
                <w:lang w:val="ru-RU"/>
              </w:rPr>
              <w:t>практические работы</w:t>
            </w:r>
          </w:p>
          <w:p w:rsidR="00A74471" w:rsidRPr="009D526B" w:rsidRDefault="00A74471" w:rsidP="00A74471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71" w:rsidRDefault="00A74471" w:rsidP="00A74471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дифференци</w:t>
            </w:r>
          </w:p>
          <w:p w:rsidR="00A74471" w:rsidRDefault="00A74471" w:rsidP="00A74471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рованный</w:t>
            </w:r>
          </w:p>
          <w:p w:rsidR="00A74471" w:rsidRPr="009D526B" w:rsidRDefault="00A74471" w:rsidP="00A74471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зачет</w:t>
            </w:r>
          </w:p>
        </w:tc>
      </w:tr>
      <w:tr w:rsidR="00A74471" w:rsidRPr="004E43FC" w:rsidTr="00FE0FA0">
        <w:trPr>
          <w:trHeight w:val="450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71" w:rsidRDefault="00A74471" w:rsidP="00A744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*З7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Особенности ладовых систем</w:t>
            </w:r>
          </w:p>
          <w:p w:rsidR="00A74471" w:rsidRPr="00D22830" w:rsidRDefault="00A74471" w:rsidP="00A744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71" w:rsidRDefault="00A74471" w:rsidP="00A744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Верное построение основных ладов, интервалов и их разрешений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71" w:rsidRDefault="00A74471" w:rsidP="00A74471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71" w:rsidRPr="009D526B" w:rsidRDefault="00A74471" w:rsidP="00A74471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9D526B">
              <w:rPr>
                <w:rFonts w:ascii="Times New Roman" w:hAnsi="Times New Roman" w:cs="Times New Roman"/>
                <w:bCs/>
                <w:lang w:val="ru-RU"/>
              </w:rPr>
              <w:t>практические работы</w:t>
            </w:r>
          </w:p>
          <w:p w:rsidR="00A74471" w:rsidRPr="009D526B" w:rsidRDefault="00A74471" w:rsidP="00A74471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71" w:rsidRDefault="00A74471" w:rsidP="00A74471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дифференци</w:t>
            </w:r>
          </w:p>
          <w:p w:rsidR="00A74471" w:rsidRDefault="00A74471" w:rsidP="00A74471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рованный</w:t>
            </w:r>
          </w:p>
          <w:p w:rsidR="00A74471" w:rsidRPr="009D526B" w:rsidRDefault="00A74471" w:rsidP="00A74471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зачет</w:t>
            </w:r>
          </w:p>
        </w:tc>
      </w:tr>
      <w:tr w:rsidR="00A74471" w:rsidRPr="00D22830" w:rsidTr="00FE0FA0">
        <w:trPr>
          <w:trHeight w:val="450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71" w:rsidRDefault="00A74471" w:rsidP="00A744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*З8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Выразительные и формообразующие возможности гармонии</w:t>
            </w:r>
          </w:p>
          <w:p w:rsidR="00A74471" w:rsidRPr="00D22830" w:rsidRDefault="00A74471" w:rsidP="00A744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71" w:rsidRDefault="00A74471" w:rsidP="00A744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Структурно- гармонический анализ произведения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71" w:rsidRDefault="00A74471" w:rsidP="00A74471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2.2.3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71" w:rsidRPr="009D526B" w:rsidRDefault="00A74471" w:rsidP="00A74471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9D526B">
              <w:rPr>
                <w:rFonts w:ascii="Times New Roman" w:hAnsi="Times New Roman" w:cs="Times New Roman"/>
                <w:bCs/>
                <w:lang w:val="ru-RU"/>
              </w:rPr>
              <w:t>практические работы</w:t>
            </w:r>
          </w:p>
          <w:p w:rsidR="00A74471" w:rsidRPr="009D526B" w:rsidRDefault="00A74471" w:rsidP="00A74471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471" w:rsidRPr="009D526B" w:rsidRDefault="00A74471" w:rsidP="00A74471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экзамен</w:t>
            </w:r>
          </w:p>
          <w:p w:rsidR="00A74471" w:rsidRDefault="00A74471" w:rsidP="00A74471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lang w:val="ru-RU"/>
              </w:rPr>
            </w:pPr>
          </w:p>
        </w:tc>
      </w:tr>
    </w:tbl>
    <w:p w:rsidR="006F6A38" w:rsidRDefault="006F6A38" w:rsidP="006F6A38">
      <w:pPr>
        <w:pStyle w:val="a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3232D" w:rsidRDefault="00E3232D" w:rsidP="006F6A38">
      <w:pPr>
        <w:pStyle w:val="a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F6A38" w:rsidRPr="00726E11" w:rsidRDefault="006F6A38" w:rsidP="006F6A38">
      <w:pPr>
        <w:shd w:val="clear" w:color="auto" w:fill="FFFFFF"/>
        <w:spacing w:line="274" w:lineRule="exact"/>
        <w:ind w:left="10" w:right="5" w:firstLine="528"/>
        <w:jc w:val="both"/>
        <w:rPr>
          <w:rFonts w:ascii="Times New Roman" w:hAnsi="Times New Roman" w:cs="Times New Roman"/>
          <w:b/>
          <w:i/>
          <w:lang w:val="ru-RU"/>
        </w:rPr>
        <w:sectPr w:rsidR="006F6A38" w:rsidRPr="00726E11" w:rsidSect="00EF3C35">
          <w:type w:val="oddPage"/>
          <w:pgSz w:w="11909" w:h="16834"/>
          <w:pgMar w:top="1440" w:right="854" w:bottom="360" w:left="1704" w:header="720" w:footer="720" w:gutter="0"/>
          <w:cols w:space="60"/>
          <w:noEndnote/>
        </w:sectPr>
      </w:pPr>
      <w:r w:rsidRPr="00726E11">
        <w:rPr>
          <w:rFonts w:ascii="Times New Roman" w:hAnsi="Times New Roman" w:cs="Times New Roman"/>
          <w:b/>
          <w:i/>
          <w:sz w:val="24"/>
          <w:szCs w:val="24"/>
          <w:lang w:val="ru-RU"/>
        </w:rPr>
        <w:t>Звездочкой (*) обозначены  дидактические единицы, введенные в образовательный процесс за счет вариативной части ФГОС</w:t>
      </w:r>
    </w:p>
    <w:p w:rsidR="00E5438C" w:rsidRPr="009D526B" w:rsidRDefault="00E5438C" w:rsidP="00B17010">
      <w:pPr>
        <w:pStyle w:val="a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361BD" w:rsidRPr="00DE0606" w:rsidRDefault="00DC6442" w:rsidP="000B2235">
      <w:pPr>
        <w:pStyle w:val="10"/>
        <w:spacing w:before="0"/>
        <w:jc w:val="center"/>
        <w:rPr>
          <w:rFonts w:ascii="Times New Roman" w:hAnsi="Times New Roman" w:cstheme="majorBidi"/>
          <w:sz w:val="28"/>
          <w:szCs w:val="28"/>
          <w:lang w:val="ru-RU"/>
        </w:rPr>
      </w:pPr>
      <w:bookmarkStart w:id="1" w:name="_Toc316860041"/>
      <w:r w:rsidRPr="00DE0606">
        <w:rPr>
          <w:rFonts w:ascii="Times New Roman" w:hAnsi="Times New Roman"/>
          <w:sz w:val="28"/>
          <w:szCs w:val="28"/>
          <w:lang w:val="ru-RU"/>
        </w:rPr>
        <w:t>2</w:t>
      </w:r>
      <w:r w:rsidR="00136145">
        <w:rPr>
          <w:rFonts w:ascii="Times New Roman" w:hAnsi="Times New Roman"/>
          <w:sz w:val="28"/>
          <w:szCs w:val="28"/>
          <w:lang w:val="ru-RU"/>
        </w:rPr>
        <w:t>. Фонд</w:t>
      </w:r>
      <w:r w:rsidR="002361BD" w:rsidRPr="00DE0606">
        <w:rPr>
          <w:rFonts w:ascii="Times New Roman" w:hAnsi="Times New Roman"/>
          <w:sz w:val="28"/>
          <w:szCs w:val="28"/>
          <w:lang w:val="ru-RU"/>
        </w:rPr>
        <w:t xml:space="preserve"> оценочных средств</w:t>
      </w:r>
    </w:p>
    <w:p w:rsidR="0033645F" w:rsidRDefault="005D45AE" w:rsidP="000B2235">
      <w:pPr>
        <w:pStyle w:val="2"/>
        <w:spacing w:before="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2.</w:t>
      </w:r>
      <w:r w:rsidR="002361BD">
        <w:rPr>
          <w:rFonts w:ascii="Times New Roman" w:hAnsi="Times New Roman"/>
          <w:color w:val="auto"/>
          <w:sz w:val="28"/>
          <w:szCs w:val="28"/>
          <w:lang w:val="ru-RU"/>
        </w:rPr>
        <w:t>1.</w:t>
      </w:r>
      <w:bookmarkEnd w:id="1"/>
      <w:r w:rsidR="002361BD">
        <w:rPr>
          <w:rFonts w:ascii="Times New Roman" w:hAnsi="Times New Roman"/>
          <w:color w:val="auto"/>
          <w:sz w:val="28"/>
          <w:szCs w:val="28"/>
          <w:lang w:val="ru-RU"/>
        </w:rPr>
        <w:t xml:space="preserve"> Задания дл</w:t>
      </w:r>
      <w:r w:rsidR="0033645F">
        <w:rPr>
          <w:rFonts w:ascii="Times New Roman" w:hAnsi="Times New Roman"/>
          <w:color w:val="auto"/>
          <w:sz w:val="28"/>
          <w:szCs w:val="28"/>
          <w:lang w:val="ru-RU"/>
        </w:rPr>
        <w:t xml:space="preserve">я проведения текущего контроля </w:t>
      </w:r>
    </w:p>
    <w:p w:rsidR="002361BD" w:rsidRPr="0033645F" w:rsidRDefault="002361BD" w:rsidP="000B2235">
      <w:pPr>
        <w:pStyle w:val="2"/>
        <w:spacing w:before="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bookmarkStart w:id="2" w:name="_Toc316860042"/>
    </w:p>
    <w:p w:rsidR="002361BD" w:rsidRDefault="0033645F" w:rsidP="000B2235">
      <w:pPr>
        <w:pStyle w:val="a5"/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Задание </w:t>
      </w:r>
      <w:r w:rsidR="005D45AE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2361BD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.1</w:t>
      </w:r>
    </w:p>
    <w:p w:rsidR="002361BD" w:rsidRPr="00627EFC" w:rsidRDefault="002361BD" w:rsidP="000B2235">
      <w:pPr>
        <w:pStyle w:val="a5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27EFC">
        <w:rPr>
          <w:rFonts w:ascii="Times New Roman" w:hAnsi="Times New Roman" w:cs="Times New Roman"/>
          <w:sz w:val="28"/>
          <w:szCs w:val="28"/>
          <w:lang w:val="ru-RU"/>
        </w:rPr>
        <w:t>Записать гармонический вид заданной минорной гаммы (до 3-х знаков)</w:t>
      </w:r>
    </w:p>
    <w:p w:rsidR="002361BD" w:rsidRPr="00627EFC" w:rsidRDefault="002361BD" w:rsidP="000B2235">
      <w:pPr>
        <w:pStyle w:val="a5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27EFC">
        <w:rPr>
          <w:rFonts w:ascii="Times New Roman" w:hAnsi="Times New Roman" w:cs="Times New Roman"/>
          <w:sz w:val="28"/>
          <w:szCs w:val="28"/>
          <w:lang w:val="ru-RU"/>
        </w:rPr>
        <w:t>В заданной гамме записать главные трезвучия лада</w:t>
      </w:r>
    </w:p>
    <w:p w:rsidR="002361BD" w:rsidRPr="00627EFC" w:rsidRDefault="002361BD" w:rsidP="000B2235">
      <w:pPr>
        <w:pStyle w:val="a5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27EFC">
        <w:rPr>
          <w:rFonts w:ascii="Times New Roman" w:hAnsi="Times New Roman" w:cs="Times New Roman"/>
          <w:sz w:val="28"/>
          <w:szCs w:val="28"/>
          <w:lang w:val="ru-RU"/>
        </w:rPr>
        <w:t xml:space="preserve">В заданной гамме записать последовательность </w:t>
      </w:r>
      <w:r w:rsidRPr="00627EFC">
        <w:rPr>
          <w:rFonts w:ascii="Times New Roman" w:hAnsi="Times New Roman" w:cs="Times New Roman"/>
          <w:sz w:val="28"/>
          <w:szCs w:val="28"/>
        </w:rPr>
        <w:t>T</w:t>
      </w:r>
      <w:r w:rsidRPr="00627EFC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Pr="00627EFC">
        <w:rPr>
          <w:rFonts w:ascii="Times New Roman" w:hAnsi="Times New Roman" w:cs="Times New Roman"/>
          <w:sz w:val="28"/>
          <w:szCs w:val="28"/>
        </w:rPr>
        <w:t>D</w:t>
      </w:r>
      <w:r w:rsidRPr="00627EFC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 xml:space="preserve">6 </w:t>
      </w:r>
      <w:r w:rsidRPr="00627EFC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Pr="00627EFC">
        <w:rPr>
          <w:rFonts w:ascii="Times New Roman" w:hAnsi="Times New Roman" w:cs="Times New Roman"/>
          <w:sz w:val="28"/>
          <w:szCs w:val="28"/>
        </w:rPr>
        <w:t>T</w:t>
      </w:r>
      <w:r w:rsidRPr="00627EFC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Pr="00627EFC">
        <w:rPr>
          <w:rFonts w:ascii="Times New Roman" w:hAnsi="Times New Roman" w:cs="Times New Roman"/>
          <w:sz w:val="28"/>
          <w:szCs w:val="28"/>
        </w:rPr>
        <w:t>S</w:t>
      </w:r>
      <w:r w:rsidRPr="00627EFC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4</w:t>
      </w:r>
      <w:r w:rsidRPr="00627EFC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6</w:t>
      </w:r>
      <w:r w:rsidRPr="00627EFC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Pr="00627EFC">
        <w:rPr>
          <w:rFonts w:ascii="Times New Roman" w:hAnsi="Times New Roman" w:cs="Times New Roman"/>
          <w:sz w:val="28"/>
          <w:szCs w:val="28"/>
        </w:rPr>
        <w:t>T</w:t>
      </w:r>
      <w:r w:rsidRPr="00627E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2361BD" w:rsidRPr="00627EFC" w:rsidRDefault="002361BD" w:rsidP="000B2235">
      <w:pPr>
        <w:pStyle w:val="a5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27EFC">
        <w:rPr>
          <w:rFonts w:ascii="Times New Roman" w:hAnsi="Times New Roman" w:cs="Times New Roman"/>
          <w:sz w:val="28"/>
          <w:szCs w:val="28"/>
          <w:lang w:val="ru-RU"/>
        </w:rPr>
        <w:t>Построить интервалы от звука «</w:t>
      </w:r>
      <w:r w:rsidRPr="00627EFC">
        <w:rPr>
          <w:rFonts w:ascii="Times New Roman" w:hAnsi="Times New Roman" w:cs="Times New Roman"/>
          <w:sz w:val="28"/>
          <w:szCs w:val="28"/>
        </w:rPr>
        <w:t>d</w:t>
      </w:r>
      <w:r w:rsidRPr="00627EFC">
        <w:rPr>
          <w:rFonts w:ascii="Times New Roman" w:hAnsi="Times New Roman" w:cs="Times New Roman"/>
          <w:sz w:val="28"/>
          <w:szCs w:val="28"/>
          <w:lang w:val="ru-RU"/>
        </w:rPr>
        <w:t>»: м6, б3, м2, ч5, б7, ч8, м3</w:t>
      </w:r>
      <w:r w:rsidR="006B427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361BD" w:rsidRPr="00627EFC" w:rsidRDefault="002361BD" w:rsidP="000B2235">
      <w:pPr>
        <w:pStyle w:val="a5"/>
        <w:spacing w:line="276" w:lineRule="auto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 w:rsidRPr="00627EFC">
        <w:rPr>
          <w:rFonts w:ascii="Times New Roman" w:hAnsi="Times New Roman" w:cs="Times New Roman"/>
          <w:sz w:val="28"/>
          <w:szCs w:val="28"/>
          <w:lang w:val="ru-RU"/>
        </w:rPr>
        <w:t>аккорды: Б</w:t>
      </w:r>
      <w:r w:rsidRPr="00627EFC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3</w:t>
      </w:r>
      <w:r w:rsidRPr="00627EFC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5</w:t>
      </w:r>
      <w:r w:rsidRPr="00627EFC">
        <w:rPr>
          <w:rFonts w:ascii="Times New Roman" w:hAnsi="Times New Roman" w:cs="Times New Roman"/>
          <w:sz w:val="28"/>
          <w:szCs w:val="28"/>
          <w:lang w:val="ru-RU"/>
        </w:rPr>
        <w:t>, М</w:t>
      </w:r>
      <w:r w:rsidRPr="00627EFC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3</w:t>
      </w:r>
      <w:r w:rsidRPr="00627EFC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5</w:t>
      </w:r>
      <w:r w:rsidRPr="00627EFC">
        <w:rPr>
          <w:rFonts w:ascii="Times New Roman" w:hAnsi="Times New Roman" w:cs="Times New Roman"/>
          <w:sz w:val="28"/>
          <w:szCs w:val="28"/>
          <w:lang w:val="ru-RU"/>
        </w:rPr>
        <w:t>, Ув</w:t>
      </w:r>
      <w:r w:rsidRPr="00627EFC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3</w:t>
      </w:r>
      <w:r w:rsidRPr="00627EFC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5</w:t>
      </w:r>
      <w:r w:rsidRPr="00627EFC">
        <w:rPr>
          <w:rFonts w:ascii="Times New Roman" w:hAnsi="Times New Roman" w:cs="Times New Roman"/>
          <w:sz w:val="28"/>
          <w:szCs w:val="28"/>
          <w:lang w:val="ru-RU"/>
        </w:rPr>
        <w:t>, Ум</w:t>
      </w:r>
      <w:r w:rsidRPr="00627EFC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3</w:t>
      </w:r>
      <w:r w:rsidRPr="00627EFC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5</w:t>
      </w:r>
    </w:p>
    <w:p w:rsidR="002361BD" w:rsidRDefault="006B427F" w:rsidP="000B2235">
      <w:pPr>
        <w:pStyle w:val="a5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Транспонировать одноголосную мелодию №168 из учебника «Сольфеджио»</w:t>
      </w:r>
      <w:r w:rsidR="0053490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E6A1A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534909">
        <w:rPr>
          <w:rFonts w:ascii="Times New Roman" w:hAnsi="Times New Roman" w:cs="Times New Roman"/>
          <w:sz w:val="28"/>
          <w:szCs w:val="28"/>
          <w:lang w:val="ru-RU"/>
        </w:rPr>
        <w:t>Калмыков</w:t>
      </w:r>
      <w:r w:rsidR="00AE6A1A">
        <w:rPr>
          <w:rFonts w:ascii="Times New Roman" w:hAnsi="Times New Roman" w:cs="Times New Roman"/>
          <w:sz w:val="28"/>
          <w:szCs w:val="28"/>
          <w:lang w:val="ru-RU"/>
        </w:rPr>
        <w:t xml:space="preserve"> Б.,</w:t>
      </w:r>
      <w:r w:rsidR="00534909">
        <w:rPr>
          <w:rFonts w:ascii="Times New Roman" w:hAnsi="Times New Roman" w:cs="Times New Roman"/>
          <w:sz w:val="28"/>
          <w:szCs w:val="28"/>
          <w:lang w:val="ru-RU"/>
        </w:rPr>
        <w:t>Фридкин</w:t>
      </w:r>
      <w:r w:rsidR="00AE6A1A">
        <w:rPr>
          <w:rFonts w:ascii="Times New Roman" w:hAnsi="Times New Roman" w:cs="Times New Roman"/>
          <w:sz w:val="28"/>
          <w:szCs w:val="28"/>
          <w:lang w:val="ru-RU"/>
        </w:rPr>
        <w:t xml:space="preserve"> Г.)</w:t>
      </w:r>
      <w:r w:rsidR="00534909">
        <w:rPr>
          <w:rFonts w:ascii="Times New Roman" w:hAnsi="Times New Roman" w:cs="Times New Roman"/>
          <w:sz w:val="28"/>
          <w:szCs w:val="28"/>
          <w:lang w:val="ru-RU"/>
        </w:rPr>
        <w:t xml:space="preserve"> с помощью ключей «до» в разные тональности</w:t>
      </w:r>
    </w:p>
    <w:p w:rsidR="00534909" w:rsidRDefault="00534909" w:rsidP="000B2235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Критерии оценки задания </w:t>
      </w:r>
    </w:p>
    <w:p w:rsidR="00534909" w:rsidRDefault="00534909" w:rsidP="000B2235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Максимальная сумма баллов за выполненное без ошибок задание-20</w:t>
      </w:r>
    </w:p>
    <w:p w:rsidR="00534909" w:rsidRDefault="00534909" w:rsidP="000B2235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Каждая ошибка в построении элементов музыки равняется одному баллу, вычитаемому из максимально возможной суммы.</w:t>
      </w:r>
    </w:p>
    <w:p w:rsidR="00534909" w:rsidRDefault="00534909" w:rsidP="000B2235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Шкала оценивания:</w:t>
      </w:r>
    </w:p>
    <w:p w:rsidR="00534909" w:rsidRDefault="00534909" w:rsidP="000B2235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20-18 баллов</w:t>
      </w:r>
      <w:r w:rsidR="000B22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0B22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«отлично»</w:t>
      </w:r>
    </w:p>
    <w:p w:rsidR="00534909" w:rsidRDefault="00534909" w:rsidP="000B2235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17-14баллов</w:t>
      </w:r>
      <w:r w:rsidR="000B22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0B22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«хорошо»</w:t>
      </w:r>
    </w:p>
    <w:p w:rsidR="00534909" w:rsidRDefault="00534909" w:rsidP="000B2235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13-10 баллов</w:t>
      </w:r>
      <w:r w:rsidR="000B22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0B22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«удовлетворительно»</w:t>
      </w:r>
    </w:p>
    <w:p w:rsidR="00534909" w:rsidRDefault="00534909" w:rsidP="000B2235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9 и менее баллов</w:t>
      </w:r>
      <w:r w:rsidR="000B22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0B22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«неудовлетворительно» </w:t>
      </w:r>
    </w:p>
    <w:p w:rsidR="00534909" w:rsidRDefault="00534909" w:rsidP="000B2235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5585F" w:rsidRDefault="0033645F" w:rsidP="000B2235">
      <w:pPr>
        <w:pStyle w:val="a5"/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Задание </w:t>
      </w:r>
      <w:r w:rsidR="005D45AE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2361BD" w:rsidRPr="00627EFC">
        <w:rPr>
          <w:rFonts w:ascii="Times New Roman" w:hAnsi="Times New Roman" w:cs="Times New Roman"/>
          <w:b/>
          <w:sz w:val="28"/>
          <w:szCs w:val="28"/>
          <w:lang w:val="ru-RU"/>
        </w:rPr>
        <w:t>1.2</w:t>
      </w:r>
    </w:p>
    <w:p w:rsidR="00534909" w:rsidRPr="00CC3AD6" w:rsidRDefault="00534909" w:rsidP="000B2235">
      <w:pPr>
        <w:pStyle w:val="a5"/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C3AD6">
        <w:rPr>
          <w:rFonts w:ascii="Times New Roman" w:hAnsi="Times New Roman" w:cs="Times New Roman"/>
          <w:b/>
          <w:sz w:val="28"/>
          <w:szCs w:val="28"/>
          <w:lang w:val="ru-RU"/>
        </w:rPr>
        <w:t>Контрольные вопросы</w:t>
      </w:r>
      <w:r w:rsidR="00BE3D3C" w:rsidRPr="00CC3AD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CC3AD6">
        <w:rPr>
          <w:rFonts w:ascii="Times New Roman" w:hAnsi="Times New Roman" w:cs="Times New Roman"/>
          <w:b/>
          <w:sz w:val="28"/>
          <w:szCs w:val="28"/>
          <w:lang w:val="ru-RU"/>
        </w:rPr>
        <w:t>(устный опрос):</w:t>
      </w:r>
    </w:p>
    <w:p w:rsidR="002361BD" w:rsidRPr="00627EFC" w:rsidRDefault="002361BD" w:rsidP="000B2235">
      <w:pPr>
        <w:pStyle w:val="a5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27EFC">
        <w:rPr>
          <w:rFonts w:ascii="Times New Roman" w:hAnsi="Times New Roman" w:cs="Times New Roman"/>
          <w:sz w:val="28"/>
          <w:szCs w:val="28"/>
          <w:lang w:val="ru-RU"/>
        </w:rPr>
        <w:t>Дать определение понятий</w:t>
      </w:r>
    </w:p>
    <w:tbl>
      <w:tblPr>
        <w:tblW w:w="0" w:type="auto"/>
        <w:tblInd w:w="27" w:type="dxa"/>
        <w:tblLook w:val="0000" w:firstRow="0" w:lastRow="0" w:firstColumn="0" w:lastColumn="0" w:noHBand="0" w:noVBand="0"/>
      </w:tblPr>
      <w:tblGrid>
        <w:gridCol w:w="4515"/>
        <w:gridCol w:w="4515"/>
      </w:tblGrid>
      <w:tr w:rsidR="002361BD" w:rsidRPr="00117605" w:rsidTr="003C3FEB">
        <w:trPr>
          <w:trHeight w:val="1467"/>
        </w:trPr>
        <w:tc>
          <w:tcPr>
            <w:tcW w:w="4515" w:type="dxa"/>
          </w:tcPr>
          <w:p w:rsidR="002361BD" w:rsidRPr="00627EFC" w:rsidRDefault="002361BD" w:rsidP="000B2235">
            <w:pPr>
              <w:pStyle w:val="a5"/>
              <w:spacing w:line="276" w:lineRule="auto"/>
              <w:ind w:left="81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627EFC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Музыкальный звук</w:t>
            </w:r>
          </w:p>
          <w:p w:rsidR="002361BD" w:rsidRPr="00627EFC" w:rsidRDefault="002361BD" w:rsidP="000B2235">
            <w:pPr>
              <w:pStyle w:val="a5"/>
              <w:spacing w:line="276" w:lineRule="auto"/>
              <w:ind w:left="81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627EFC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Ритм </w:t>
            </w:r>
          </w:p>
          <w:p w:rsidR="002361BD" w:rsidRPr="00627EFC" w:rsidRDefault="002361BD" w:rsidP="000B2235">
            <w:pPr>
              <w:pStyle w:val="a5"/>
              <w:spacing w:line="276" w:lineRule="auto"/>
              <w:ind w:left="81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627EFC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Метр </w:t>
            </w:r>
          </w:p>
          <w:p w:rsidR="002361BD" w:rsidRPr="00627EFC" w:rsidRDefault="002361BD" w:rsidP="000B2235">
            <w:pPr>
              <w:pStyle w:val="a5"/>
              <w:spacing w:line="276" w:lineRule="auto"/>
              <w:ind w:left="81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627EFC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Темп</w:t>
            </w:r>
          </w:p>
          <w:p w:rsidR="002361BD" w:rsidRDefault="002361BD" w:rsidP="000B2235">
            <w:pPr>
              <w:pStyle w:val="a5"/>
              <w:spacing w:line="276" w:lineRule="auto"/>
              <w:ind w:left="81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627EFC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Лад</w:t>
            </w:r>
          </w:p>
        </w:tc>
        <w:tc>
          <w:tcPr>
            <w:tcW w:w="4515" w:type="dxa"/>
          </w:tcPr>
          <w:p w:rsidR="002361BD" w:rsidRPr="00627EFC" w:rsidRDefault="002361BD" w:rsidP="000B2235">
            <w:pPr>
              <w:pStyle w:val="a5"/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627EFC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Транспозиция</w:t>
            </w:r>
          </w:p>
          <w:p w:rsidR="002361BD" w:rsidRPr="00627EFC" w:rsidRDefault="002361BD" w:rsidP="000B2235">
            <w:pPr>
              <w:pStyle w:val="a5"/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627EFC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Интервал</w:t>
            </w:r>
          </w:p>
          <w:p w:rsidR="002361BD" w:rsidRPr="00627EFC" w:rsidRDefault="002361BD" w:rsidP="000B2235">
            <w:pPr>
              <w:pStyle w:val="a5"/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627EFC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Аккорд</w:t>
            </w:r>
          </w:p>
          <w:p w:rsidR="002361BD" w:rsidRPr="00627EFC" w:rsidRDefault="002361BD" w:rsidP="000B2235">
            <w:pPr>
              <w:pStyle w:val="a5"/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627EFC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Трезвучие</w:t>
            </w:r>
          </w:p>
          <w:p w:rsidR="002361BD" w:rsidRDefault="002361BD" w:rsidP="00CC3AD6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</w:pPr>
            <w:r w:rsidRPr="00627EFC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Септаккор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д</w:t>
            </w:r>
          </w:p>
        </w:tc>
      </w:tr>
    </w:tbl>
    <w:p w:rsidR="002361BD" w:rsidRPr="00CC3AD6" w:rsidRDefault="002361BD" w:rsidP="000B2235">
      <w:pPr>
        <w:pStyle w:val="a5"/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534909" w:rsidRPr="00CC3AD6" w:rsidRDefault="00534909" w:rsidP="000B2235">
      <w:pPr>
        <w:pStyle w:val="a5"/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C3AD6">
        <w:rPr>
          <w:rFonts w:ascii="Times New Roman" w:hAnsi="Times New Roman" w:cs="Times New Roman"/>
          <w:b/>
          <w:sz w:val="28"/>
          <w:szCs w:val="28"/>
          <w:lang w:val="ru-RU"/>
        </w:rPr>
        <w:t>Письменное  задание:</w:t>
      </w:r>
    </w:p>
    <w:p w:rsidR="00534909" w:rsidRPr="00686A22" w:rsidRDefault="00534909" w:rsidP="000B2235">
      <w:pPr>
        <w:pStyle w:val="a5"/>
        <w:numPr>
          <w:ilvl w:val="0"/>
          <w:numId w:val="25"/>
        </w:num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 заданного звука построить Б</w:t>
      </w:r>
      <w:r w:rsidR="00686A22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  <w:lang w:val="ru-RU"/>
        </w:rPr>
        <w:t>, Б</w:t>
      </w:r>
      <w:r w:rsidR="00686A22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4</w:t>
      </w:r>
      <w:r w:rsidR="00686A22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6</w:t>
      </w:r>
      <w:r w:rsidR="00686A22">
        <w:rPr>
          <w:rFonts w:ascii="Times New Roman" w:hAnsi="Times New Roman" w:cs="Times New Roman"/>
          <w:sz w:val="28"/>
          <w:szCs w:val="28"/>
          <w:lang w:val="ru-RU"/>
        </w:rPr>
        <w:t>, М</w:t>
      </w:r>
      <w:r w:rsidR="00686A22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6,</w:t>
      </w:r>
      <w:r w:rsidR="00686A22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686A22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4</w:t>
      </w:r>
      <w:r w:rsidR="00686A22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6</w:t>
      </w:r>
    </w:p>
    <w:p w:rsidR="00686A22" w:rsidRPr="00686A22" w:rsidRDefault="00686A22" w:rsidP="000B2235">
      <w:pPr>
        <w:pStyle w:val="a5"/>
        <w:numPr>
          <w:ilvl w:val="0"/>
          <w:numId w:val="25"/>
        </w:num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заданной тональности построить последовательность Т-</w:t>
      </w:r>
      <w:r>
        <w:rPr>
          <w:rFonts w:ascii="Times New Roman" w:hAnsi="Times New Roman" w:cs="Times New Roman"/>
          <w:sz w:val="28"/>
          <w:szCs w:val="28"/>
        </w:rPr>
        <w:t>S</w:t>
      </w:r>
      <w:r w:rsidRPr="00686A22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6</w:t>
      </w:r>
      <w:r w:rsidRPr="00686A22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</w:rPr>
        <w:t>T</w:t>
      </w:r>
      <w:r w:rsidRPr="00686A22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4</w:t>
      </w:r>
      <w:r w:rsidRPr="00686A22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6</w:t>
      </w:r>
      <w:r w:rsidRPr="00686A22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</w:rPr>
        <w:t>D</w:t>
      </w:r>
      <w:r w:rsidRPr="00686A22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7</w:t>
      </w:r>
      <w:r w:rsidRPr="00686A22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</w:rPr>
        <w:t>T</w:t>
      </w:r>
      <w:r w:rsidRPr="00686A22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</w:rPr>
        <w:t>S</w:t>
      </w:r>
      <w:r w:rsidRPr="00686A22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4</w:t>
      </w:r>
      <w:r w:rsidRPr="00686A22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6</w:t>
      </w:r>
      <w:r w:rsidRPr="00686A22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</w:rPr>
        <w:t>T</w:t>
      </w:r>
    </w:p>
    <w:p w:rsidR="00686A22" w:rsidRDefault="00686A22" w:rsidP="000B2235">
      <w:pPr>
        <w:pStyle w:val="a5"/>
        <w:numPr>
          <w:ilvl w:val="0"/>
          <w:numId w:val="25"/>
        </w:num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заданной тональности записать главные трезвучия лада</w:t>
      </w:r>
    </w:p>
    <w:p w:rsidR="00686A22" w:rsidRDefault="00686A22" w:rsidP="000B2235">
      <w:pPr>
        <w:pStyle w:val="a5"/>
        <w:numPr>
          <w:ilvl w:val="0"/>
          <w:numId w:val="25"/>
        </w:num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заданной тональности записать побочные трезвучия лада</w:t>
      </w:r>
    </w:p>
    <w:p w:rsidR="00686A22" w:rsidRPr="00CC3AD6" w:rsidRDefault="00686A22" w:rsidP="000B2235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C3AD6">
        <w:rPr>
          <w:rFonts w:ascii="Times New Roman" w:hAnsi="Times New Roman" w:cs="Times New Roman"/>
          <w:b/>
          <w:sz w:val="24"/>
          <w:szCs w:val="24"/>
          <w:lang w:val="ru-RU"/>
        </w:rPr>
        <w:t>Критерии оценки задания:</w:t>
      </w:r>
    </w:p>
    <w:p w:rsidR="00686A22" w:rsidRPr="00CC3AD6" w:rsidRDefault="00686A22" w:rsidP="000B2235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C3AD6">
        <w:rPr>
          <w:rFonts w:ascii="Times New Roman" w:hAnsi="Times New Roman" w:cs="Times New Roman"/>
          <w:sz w:val="24"/>
          <w:szCs w:val="24"/>
          <w:lang w:val="ru-RU"/>
        </w:rPr>
        <w:t>За каждый верный ответ начисляется 1 балл.</w:t>
      </w:r>
    </w:p>
    <w:p w:rsidR="00686A22" w:rsidRPr="00CC3AD6" w:rsidRDefault="00686A22" w:rsidP="000B2235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C3AD6">
        <w:rPr>
          <w:rFonts w:ascii="Times New Roman" w:hAnsi="Times New Roman" w:cs="Times New Roman"/>
          <w:sz w:val="24"/>
          <w:szCs w:val="24"/>
          <w:lang w:val="ru-RU"/>
        </w:rPr>
        <w:t>Максимальная сумма баллов за выполненное без ошибок задание-30.</w:t>
      </w:r>
    </w:p>
    <w:p w:rsidR="00686A22" w:rsidRPr="00CC3AD6" w:rsidRDefault="00686A22" w:rsidP="000B2235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C3AD6">
        <w:rPr>
          <w:rFonts w:ascii="Times New Roman" w:hAnsi="Times New Roman" w:cs="Times New Roman"/>
          <w:sz w:val="24"/>
          <w:szCs w:val="24"/>
          <w:lang w:val="ru-RU"/>
        </w:rPr>
        <w:t>Каждая ошибка в построении элементов музыки равняется одному баллы, вычитаемому из максимально возможной суммы.</w:t>
      </w:r>
    </w:p>
    <w:p w:rsidR="00686A22" w:rsidRDefault="00686A22" w:rsidP="000B2235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Шкала оценивая:</w:t>
      </w:r>
    </w:p>
    <w:p w:rsidR="00686A22" w:rsidRPr="00686A22" w:rsidRDefault="00686A22" w:rsidP="000B2235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30-27</w:t>
      </w:r>
      <w:r w:rsidRPr="00686A22">
        <w:rPr>
          <w:rFonts w:ascii="Times New Roman" w:hAnsi="Times New Roman" w:cs="Times New Roman"/>
          <w:sz w:val="24"/>
          <w:szCs w:val="24"/>
          <w:lang w:val="ru-RU"/>
        </w:rPr>
        <w:t xml:space="preserve"> баллов-«отлично»</w:t>
      </w:r>
    </w:p>
    <w:p w:rsidR="00686A22" w:rsidRPr="00686A22" w:rsidRDefault="00686A22" w:rsidP="000B2235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26-22</w:t>
      </w:r>
      <w:r w:rsidRPr="00686A22">
        <w:rPr>
          <w:rFonts w:ascii="Times New Roman" w:hAnsi="Times New Roman" w:cs="Times New Roman"/>
          <w:sz w:val="24"/>
          <w:szCs w:val="24"/>
          <w:lang w:val="ru-RU"/>
        </w:rPr>
        <w:t>баллов-«хорошо»</w:t>
      </w:r>
    </w:p>
    <w:p w:rsidR="00686A22" w:rsidRPr="00686A22" w:rsidRDefault="00686A22" w:rsidP="000B2235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21</w:t>
      </w:r>
      <w:r w:rsidRPr="00686A22">
        <w:rPr>
          <w:rFonts w:ascii="Times New Roman" w:hAnsi="Times New Roman" w:cs="Times New Roman"/>
          <w:sz w:val="24"/>
          <w:szCs w:val="24"/>
          <w:lang w:val="ru-RU"/>
        </w:rPr>
        <w:t>-1</w:t>
      </w:r>
      <w:r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686A22">
        <w:rPr>
          <w:rFonts w:ascii="Times New Roman" w:hAnsi="Times New Roman" w:cs="Times New Roman"/>
          <w:sz w:val="24"/>
          <w:szCs w:val="24"/>
          <w:lang w:val="ru-RU"/>
        </w:rPr>
        <w:t xml:space="preserve"> баллов-«удовлетворительно»</w:t>
      </w:r>
    </w:p>
    <w:p w:rsidR="00686A22" w:rsidRPr="00686A22" w:rsidRDefault="00686A22" w:rsidP="000B2235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16</w:t>
      </w:r>
      <w:r w:rsidRPr="00686A22">
        <w:rPr>
          <w:rFonts w:ascii="Times New Roman" w:hAnsi="Times New Roman" w:cs="Times New Roman"/>
          <w:sz w:val="24"/>
          <w:szCs w:val="24"/>
          <w:lang w:val="ru-RU"/>
        </w:rPr>
        <w:t xml:space="preserve"> и менее баллов-«неудовлетворительно»</w:t>
      </w:r>
    </w:p>
    <w:p w:rsidR="0033645F" w:rsidRPr="0033645F" w:rsidRDefault="0033645F" w:rsidP="000B2235">
      <w:pPr>
        <w:pStyle w:val="a5"/>
        <w:spacing w:line="276" w:lineRule="auto"/>
        <w:ind w:left="720"/>
        <w:rPr>
          <w:rFonts w:ascii="Times New Roman" w:hAnsi="Times New Roman" w:cs="Times New Roman"/>
          <w:sz w:val="28"/>
          <w:szCs w:val="28"/>
          <w:lang w:val="ru-RU"/>
        </w:rPr>
      </w:pPr>
    </w:p>
    <w:p w:rsidR="007508DD" w:rsidRDefault="002361BD" w:rsidP="000B2235">
      <w:pPr>
        <w:pStyle w:val="a5"/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86A22">
        <w:rPr>
          <w:rFonts w:ascii="Times New Roman" w:hAnsi="Times New Roman" w:cs="Times New Roman"/>
          <w:b/>
          <w:sz w:val="28"/>
          <w:szCs w:val="28"/>
          <w:lang w:val="ru-RU"/>
        </w:rPr>
        <w:t>Задание</w:t>
      </w:r>
      <w:r w:rsidR="0033645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5D45AE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1.3</w:t>
      </w:r>
    </w:p>
    <w:p w:rsidR="002361BD" w:rsidRPr="00C26EE4" w:rsidRDefault="002361BD" w:rsidP="000B2235">
      <w:pPr>
        <w:pStyle w:val="a5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26EE4">
        <w:rPr>
          <w:rFonts w:ascii="Times New Roman" w:hAnsi="Times New Roman" w:cs="Times New Roman"/>
          <w:sz w:val="28"/>
          <w:szCs w:val="28"/>
          <w:lang w:val="ru-RU"/>
        </w:rPr>
        <w:t>Построить интервалы от звука «</w:t>
      </w:r>
      <w:r w:rsidRPr="00C26EE4">
        <w:rPr>
          <w:rFonts w:ascii="Times New Roman" w:hAnsi="Times New Roman" w:cs="Times New Roman"/>
          <w:sz w:val="28"/>
          <w:szCs w:val="28"/>
        </w:rPr>
        <w:t>b</w:t>
      </w:r>
      <w:r w:rsidRPr="00C26EE4">
        <w:rPr>
          <w:rFonts w:ascii="Times New Roman" w:hAnsi="Times New Roman" w:cs="Times New Roman"/>
          <w:sz w:val="28"/>
          <w:szCs w:val="28"/>
          <w:lang w:val="ru-RU"/>
        </w:rPr>
        <w:t>»: м7, м3, м2, ч5, б6, ч4</w:t>
      </w:r>
    </w:p>
    <w:p w:rsidR="002361BD" w:rsidRPr="00C26EE4" w:rsidRDefault="002361BD" w:rsidP="000B2235">
      <w:pPr>
        <w:pStyle w:val="a5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26EE4">
        <w:rPr>
          <w:rFonts w:ascii="Times New Roman" w:hAnsi="Times New Roman" w:cs="Times New Roman"/>
          <w:sz w:val="28"/>
          <w:szCs w:val="28"/>
          <w:lang w:val="ru-RU"/>
        </w:rPr>
        <w:t>Построить от звука «</w:t>
      </w:r>
      <w:r w:rsidRPr="00C26EE4">
        <w:rPr>
          <w:rFonts w:ascii="Times New Roman" w:hAnsi="Times New Roman" w:cs="Times New Roman"/>
          <w:sz w:val="28"/>
          <w:szCs w:val="28"/>
        </w:rPr>
        <w:t>es</w:t>
      </w:r>
      <w:r w:rsidRPr="00C26EE4">
        <w:rPr>
          <w:rFonts w:ascii="Times New Roman" w:hAnsi="Times New Roman" w:cs="Times New Roman"/>
          <w:sz w:val="28"/>
          <w:szCs w:val="28"/>
          <w:lang w:val="ru-RU"/>
        </w:rPr>
        <w:t>» аккорды: Б</w:t>
      </w:r>
      <w:r w:rsidRPr="00C26EE4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3</w:t>
      </w:r>
      <w:r w:rsidRPr="00C26EE4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5</w:t>
      </w:r>
      <w:r w:rsidRPr="00C26EE4">
        <w:rPr>
          <w:rFonts w:ascii="Times New Roman" w:hAnsi="Times New Roman" w:cs="Times New Roman"/>
          <w:sz w:val="28"/>
          <w:szCs w:val="28"/>
          <w:lang w:val="ru-RU"/>
        </w:rPr>
        <w:t>, М</w:t>
      </w:r>
      <w:r w:rsidRPr="00C26EE4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3</w:t>
      </w:r>
      <w:r w:rsidRPr="00C26EE4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5</w:t>
      </w:r>
      <w:r w:rsidRPr="00C26EE4">
        <w:rPr>
          <w:rFonts w:ascii="Times New Roman" w:hAnsi="Times New Roman" w:cs="Times New Roman"/>
          <w:sz w:val="28"/>
          <w:szCs w:val="28"/>
          <w:lang w:val="ru-RU"/>
        </w:rPr>
        <w:t>, Ув</w:t>
      </w:r>
      <w:r w:rsidRPr="00C26EE4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3</w:t>
      </w:r>
      <w:r w:rsidRPr="00C26EE4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5</w:t>
      </w:r>
      <w:r w:rsidRPr="00C26EE4">
        <w:rPr>
          <w:rFonts w:ascii="Times New Roman" w:hAnsi="Times New Roman" w:cs="Times New Roman"/>
          <w:sz w:val="28"/>
          <w:szCs w:val="28"/>
          <w:lang w:val="ru-RU"/>
        </w:rPr>
        <w:t>, Ум</w:t>
      </w:r>
      <w:r w:rsidRPr="00C26EE4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3</w:t>
      </w:r>
      <w:r w:rsidRPr="00C26EE4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5</w:t>
      </w:r>
      <w:r w:rsidR="00686A22">
        <w:rPr>
          <w:rFonts w:ascii="Times New Roman" w:hAnsi="Times New Roman" w:cs="Times New Roman"/>
          <w:sz w:val="28"/>
          <w:szCs w:val="28"/>
          <w:lang w:val="ru-RU"/>
        </w:rPr>
        <w:t xml:space="preserve"> ;</w:t>
      </w:r>
    </w:p>
    <w:p w:rsidR="00686A22" w:rsidRPr="00173D33" w:rsidRDefault="002361BD" w:rsidP="000B2235">
      <w:pPr>
        <w:pStyle w:val="a5"/>
        <w:spacing w:line="276" w:lineRule="auto"/>
        <w:ind w:left="720"/>
        <w:rPr>
          <w:rFonts w:ascii="Times New Roman" w:hAnsi="Times New Roman" w:cs="Times New Roman"/>
          <w:sz w:val="28"/>
          <w:szCs w:val="28"/>
          <w:vertAlign w:val="subscript"/>
          <w:lang w:val="ru-RU"/>
        </w:rPr>
      </w:pPr>
      <w:r w:rsidRPr="00C26EE4">
        <w:rPr>
          <w:rFonts w:ascii="Times New Roman" w:hAnsi="Times New Roman" w:cs="Times New Roman"/>
          <w:sz w:val="28"/>
          <w:szCs w:val="28"/>
          <w:lang w:val="ru-RU"/>
        </w:rPr>
        <w:t>от звука «</w:t>
      </w:r>
      <w:r w:rsidRPr="00C26EE4">
        <w:rPr>
          <w:rFonts w:ascii="Times New Roman" w:hAnsi="Times New Roman" w:cs="Times New Roman"/>
          <w:sz w:val="28"/>
          <w:szCs w:val="28"/>
        </w:rPr>
        <w:t>c</w:t>
      </w:r>
      <w:r w:rsidRPr="00C26EE4">
        <w:rPr>
          <w:rFonts w:ascii="Times New Roman" w:hAnsi="Times New Roman" w:cs="Times New Roman"/>
          <w:sz w:val="28"/>
          <w:szCs w:val="28"/>
          <w:lang w:val="ru-RU"/>
        </w:rPr>
        <w:t>» аккорды: МБ</w:t>
      </w:r>
      <w:r w:rsidRPr="00C26EE4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7</w:t>
      </w:r>
      <w:r w:rsidRPr="00C26EE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C26EE4">
        <w:rPr>
          <w:rFonts w:ascii="Times New Roman" w:hAnsi="Times New Roman" w:cs="Times New Roman"/>
          <w:sz w:val="28"/>
          <w:szCs w:val="28"/>
        </w:rPr>
        <w:t>M</w:t>
      </w:r>
      <w:r w:rsidRPr="00C26EE4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C26EE4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7</w:t>
      </w:r>
      <w:r w:rsidRPr="00C26EE4">
        <w:rPr>
          <w:rFonts w:ascii="Times New Roman" w:hAnsi="Times New Roman" w:cs="Times New Roman"/>
          <w:sz w:val="28"/>
          <w:szCs w:val="28"/>
          <w:lang w:val="ru-RU"/>
        </w:rPr>
        <w:t>, МУм</w:t>
      </w:r>
      <w:r w:rsidRPr="00C26EE4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7</w:t>
      </w:r>
      <w:r w:rsidRPr="00C26EE4">
        <w:rPr>
          <w:rFonts w:ascii="Times New Roman" w:hAnsi="Times New Roman" w:cs="Times New Roman"/>
          <w:sz w:val="28"/>
          <w:szCs w:val="28"/>
          <w:lang w:val="ru-RU"/>
        </w:rPr>
        <w:t>, Ум</w:t>
      </w:r>
      <w:r w:rsidRPr="00C26EE4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7</w:t>
      </w:r>
    </w:p>
    <w:p w:rsidR="00686A22" w:rsidRPr="00173D33" w:rsidRDefault="00686A22" w:rsidP="000B2235">
      <w:pPr>
        <w:pStyle w:val="a5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173D33">
        <w:rPr>
          <w:rFonts w:ascii="Times New Roman" w:hAnsi="Times New Roman" w:cs="Times New Roman"/>
          <w:sz w:val="28"/>
          <w:szCs w:val="28"/>
          <w:lang w:val="ru-RU"/>
        </w:rPr>
        <w:t xml:space="preserve">Сделать группировку длительностей в размерах 2/4 , 3/4 , </w:t>
      </w:r>
      <w:r w:rsidR="00173D33" w:rsidRPr="00173D33">
        <w:rPr>
          <w:rFonts w:ascii="Times New Roman" w:hAnsi="Times New Roman" w:cs="Times New Roman"/>
          <w:sz w:val="28"/>
          <w:szCs w:val="28"/>
          <w:lang w:val="ru-RU"/>
        </w:rPr>
        <w:t>4/4 ,</w:t>
      </w:r>
      <w:r w:rsidRPr="00173D33">
        <w:rPr>
          <w:rFonts w:ascii="Times New Roman" w:hAnsi="Times New Roman" w:cs="Times New Roman"/>
          <w:sz w:val="28"/>
          <w:szCs w:val="28"/>
          <w:lang w:val="ru-RU"/>
        </w:rPr>
        <w:t xml:space="preserve">6/8 </w:t>
      </w:r>
    </w:p>
    <w:p w:rsidR="002361BD" w:rsidRPr="00C26EE4" w:rsidRDefault="002361BD" w:rsidP="000B2235">
      <w:pPr>
        <w:pStyle w:val="a5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26EE4">
        <w:rPr>
          <w:rFonts w:ascii="Times New Roman" w:hAnsi="Times New Roman" w:cs="Times New Roman"/>
          <w:sz w:val="28"/>
          <w:szCs w:val="28"/>
          <w:lang w:val="ru-RU"/>
        </w:rPr>
        <w:t xml:space="preserve">Записать мелодический вид заданной минорной гаммы (до 7-ми знаков) </w:t>
      </w:r>
    </w:p>
    <w:p w:rsidR="002361BD" w:rsidRDefault="002361BD" w:rsidP="000B2235">
      <w:pPr>
        <w:pStyle w:val="a5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26EE4">
        <w:rPr>
          <w:rFonts w:ascii="Times New Roman" w:hAnsi="Times New Roman" w:cs="Times New Roman"/>
          <w:sz w:val="28"/>
          <w:szCs w:val="28"/>
          <w:lang w:val="ru-RU"/>
        </w:rPr>
        <w:t xml:space="preserve">В заданной гамме записать последовательность </w:t>
      </w:r>
      <w:r w:rsidRPr="00C26EE4">
        <w:rPr>
          <w:rFonts w:ascii="Times New Roman" w:hAnsi="Times New Roman" w:cs="Times New Roman"/>
          <w:sz w:val="28"/>
          <w:szCs w:val="28"/>
        </w:rPr>
        <w:t>T</w:t>
      </w:r>
      <w:r w:rsidRPr="00C26EE4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Pr="00C26EE4">
        <w:rPr>
          <w:rFonts w:ascii="Times New Roman" w:hAnsi="Times New Roman" w:cs="Times New Roman"/>
          <w:sz w:val="28"/>
          <w:szCs w:val="28"/>
        </w:rPr>
        <w:t>VII</w:t>
      </w:r>
      <w:r w:rsidRPr="00C26EE4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 xml:space="preserve">7 </w:t>
      </w:r>
      <w:r w:rsidRPr="00C26EE4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Pr="00C26EE4">
        <w:rPr>
          <w:rFonts w:ascii="Times New Roman" w:hAnsi="Times New Roman" w:cs="Times New Roman"/>
          <w:sz w:val="28"/>
          <w:szCs w:val="28"/>
        </w:rPr>
        <w:t>D</w:t>
      </w:r>
      <w:r w:rsidRPr="00C26EE4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5</w:t>
      </w:r>
      <w:r w:rsidRPr="00C26EE4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6</w:t>
      </w:r>
      <w:r w:rsidRPr="00C26EE4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 xml:space="preserve"> </w:t>
      </w:r>
      <w:r w:rsidRPr="00C26EE4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Pr="00C26EE4">
        <w:rPr>
          <w:rFonts w:ascii="Times New Roman" w:hAnsi="Times New Roman" w:cs="Times New Roman"/>
          <w:sz w:val="28"/>
          <w:szCs w:val="28"/>
        </w:rPr>
        <w:t>T</w:t>
      </w:r>
      <w:r w:rsidRPr="00C26EE4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Pr="00C26EE4">
        <w:rPr>
          <w:rFonts w:ascii="Times New Roman" w:hAnsi="Times New Roman" w:cs="Times New Roman"/>
          <w:sz w:val="28"/>
          <w:szCs w:val="28"/>
        </w:rPr>
        <w:t>T</w:t>
      </w:r>
      <w:r w:rsidRPr="00C26EE4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 xml:space="preserve">6  </w:t>
      </w:r>
      <w:r w:rsidRPr="00C26EE4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Pr="00C26EE4">
        <w:rPr>
          <w:rFonts w:ascii="Times New Roman" w:hAnsi="Times New Roman" w:cs="Times New Roman"/>
          <w:sz w:val="28"/>
          <w:szCs w:val="28"/>
        </w:rPr>
        <w:t>II</w:t>
      </w:r>
      <w:r w:rsidRPr="00C26EE4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5</w:t>
      </w:r>
      <w:r w:rsidRPr="00C26EE4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6</w:t>
      </w:r>
      <w:r w:rsidRPr="00C26EE4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 xml:space="preserve"> </w:t>
      </w:r>
      <w:r w:rsidRPr="00C26EE4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Pr="00C26EE4">
        <w:rPr>
          <w:rFonts w:ascii="Times New Roman" w:hAnsi="Times New Roman" w:cs="Times New Roman"/>
          <w:sz w:val="28"/>
          <w:szCs w:val="28"/>
        </w:rPr>
        <w:t>D</w:t>
      </w:r>
      <w:r w:rsidRPr="00C26EE4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 xml:space="preserve">2  </w:t>
      </w:r>
      <w:r w:rsidRPr="00C26EE4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Pr="00C26EE4">
        <w:rPr>
          <w:rFonts w:ascii="Times New Roman" w:hAnsi="Times New Roman" w:cs="Times New Roman"/>
          <w:sz w:val="28"/>
          <w:szCs w:val="28"/>
        </w:rPr>
        <w:t>T</w:t>
      </w:r>
      <w:r w:rsidRPr="00C26EE4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 xml:space="preserve">6  </w:t>
      </w:r>
      <w:r w:rsidRPr="00C26EE4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C26EE4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 xml:space="preserve">  </w:t>
      </w:r>
      <w:r w:rsidRPr="00C26EE4">
        <w:rPr>
          <w:rFonts w:ascii="Times New Roman" w:hAnsi="Times New Roman" w:cs="Times New Roman"/>
          <w:sz w:val="28"/>
          <w:szCs w:val="28"/>
        </w:rPr>
        <w:t>S</w:t>
      </w:r>
      <w:r w:rsidRPr="00C26EE4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4</w:t>
      </w:r>
      <w:r w:rsidRPr="00C26EE4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6</w:t>
      </w:r>
      <w:r w:rsidRPr="00C26EE4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Pr="00C26EE4">
        <w:rPr>
          <w:rFonts w:ascii="Times New Roman" w:hAnsi="Times New Roman" w:cs="Times New Roman"/>
          <w:sz w:val="28"/>
          <w:szCs w:val="28"/>
        </w:rPr>
        <w:t>T</w:t>
      </w:r>
      <w:r w:rsidRPr="00C26EE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173D33" w:rsidRPr="00CC3AD6" w:rsidRDefault="00173D33" w:rsidP="00CC3AD6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C3AD6">
        <w:rPr>
          <w:rFonts w:ascii="Times New Roman" w:hAnsi="Times New Roman" w:cs="Times New Roman"/>
          <w:b/>
          <w:sz w:val="24"/>
          <w:szCs w:val="24"/>
          <w:lang w:val="ru-RU"/>
        </w:rPr>
        <w:t>Критерии оценки задания:</w:t>
      </w:r>
    </w:p>
    <w:p w:rsidR="00173D33" w:rsidRPr="00CC3AD6" w:rsidRDefault="00173D33" w:rsidP="000B2235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C3AD6">
        <w:rPr>
          <w:rFonts w:ascii="Times New Roman" w:hAnsi="Times New Roman" w:cs="Times New Roman"/>
          <w:sz w:val="24"/>
          <w:szCs w:val="24"/>
          <w:lang w:val="ru-RU"/>
        </w:rPr>
        <w:t>Максимальная сумма баллов за выполненное без ошибок задание-36.</w:t>
      </w:r>
    </w:p>
    <w:p w:rsidR="00173D33" w:rsidRPr="00CC3AD6" w:rsidRDefault="00173D33" w:rsidP="000B2235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C3AD6">
        <w:rPr>
          <w:rFonts w:ascii="Times New Roman" w:hAnsi="Times New Roman" w:cs="Times New Roman"/>
          <w:sz w:val="24"/>
          <w:szCs w:val="24"/>
          <w:lang w:val="ru-RU"/>
        </w:rPr>
        <w:t>Каждая ошибка в построении элементов музыки равняется одному баллы, вычитаемому из максимально возможной суммы.</w:t>
      </w:r>
    </w:p>
    <w:p w:rsidR="00173D33" w:rsidRPr="00CC3AD6" w:rsidRDefault="00173D33" w:rsidP="000B2235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C3AD6">
        <w:rPr>
          <w:rFonts w:ascii="Times New Roman" w:hAnsi="Times New Roman" w:cs="Times New Roman"/>
          <w:b/>
          <w:sz w:val="24"/>
          <w:szCs w:val="24"/>
          <w:lang w:val="ru-RU"/>
        </w:rPr>
        <w:t>Шкала оценивая:</w:t>
      </w:r>
    </w:p>
    <w:p w:rsidR="00173D33" w:rsidRPr="00CC3AD6" w:rsidRDefault="00173D33" w:rsidP="000B2235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C3AD6">
        <w:rPr>
          <w:rFonts w:ascii="Times New Roman" w:hAnsi="Times New Roman" w:cs="Times New Roman"/>
          <w:sz w:val="24"/>
          <w:szCs w:val="24"/>
          <w:lang w:val="ru-RU"/>
        </w:rPr>
        <w:t>36-34 баллов-«отлично»</w:t>
      </w:r>
    </w:p>
    <w:p w:rsidR="00173D33" w:rsidRPr="00CC3AD6" w:rsidRDefault="00173D33" w:rsidP="000B2235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C3AD6">
        <w:rPr>
          <w:rFonts w:ascii="Times New Roman" w:hAnsi="Times New Roman" w:cs="Times New Roman"/>
          <w:sz w:val="24"/>
          <w:szCs w:val="24"/>
          <w:lang w:val="ru-RU"/>
        </w:rPr>
        <w:t>33-30 баллов-«хорошо»</w:t>
      </w:r>
    </w:p>
    <w:p w:rsidR="00173D33" w:rsidRPr="00CC3AD6" w:rsidRDefault="00173D33" w:rsidP="000B2235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C3AD6">
        <w:rPr>
          <w:rFonts w:ascii="Times New Roman" w:hAnsi="Times New Roman" w:cs="Times New Roman"/>
          <w:sz w:val="24"/>
          <w:szCs w:val="24"/>
          <w:lang w:val="ru-RU"/>
        </w:rPr>
        <w:t>29-21 баллов-«удовлетворительно»</w:t>
      </w:r>
    </w:p>
    <w:p w:rsidR="0033645F" w:rsidRPr="00CC3AD6" w:rsidRDefault="00173D33" w:rsidP="000B2235">
      <w:pPr>
        <w:pStyle w:val="a5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C3AD6">
        <w:rPr>
          <w:rFonts w:ascii="Times New Roman" w:hAnsi="Times New Roman" w:cs="Times New Roman"/>
          <w:sz w:val="24"/>
          <w:szCs w:val="24"/>
          <w:lang w:val="ru-RU"/>
        </w:rPr>
        <w:t>20 и менее баллов-«неудовлетворительно»</w:t>
      </w:r>
    </w:p>
    <w:p w:rsidR="006B1971" w:rsidRPr="00CC3AD6" w:rsidRDefault="006B1971" w:rsidP="000B2235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C7E3B" w:rsidRPr="00C26EE4" w:rsidRDefault="0033645F" w:rsidP="000B2235">
      <w:pPr>
        <w:pStyle w:val="a5"/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Задание </w:t>
      </w:r>
      <w:r w:rsidR="005D45AE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2361BD" w:rsidRPr="00C26EE4">
        <w:rPr>
          <w:rFonts w:ascii="Times New Roman" w:hAnsi="Times New Roman" w:cs="Times New Roman"/>
          <w:b/>
          <w:sz w:val="28"/>
          <w:szCs w:val="28"/>
          <w:lang w:val="ru-RU"/>
        </w:rPr>
        <w:t>1.4</w:t>
      </w:r>
    </w:p>
    <w:p w:rsidR="002361BD" w:rsidRDefault="002361BD" w:rsidP="000B2235">
      <w:pPr>
        <w:pStyle w:val="a5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26EE4">
        <w:rPr>
          <w:rFonts w:ascii="Times New Roman" w:hAnsi="Times New Roman" w:cs="Times New Roman"/>
          <w:sz w:val="28"/>
          <w:szCs w:val="28"/>
          <w:lang w:val="ru-RU"/>
        </w:rPr>
        <w:t>Играть данные фрагменты; сделать гармонический анализ и анализ строения:</w:t>
      </w:r>
    </w:p>
    <w:p w:rsidR="007C171D" w:rsidRPr="00AF715D" w:rsidRDefault="002361BD" w:rsidP="000B2235">
      <w:pPr>
        <w:pStyle w:val="a5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895975" cy="1247775"/>
            <wp:effectExtent l="19050" t="0" r="9525" b="0"/>
            <wp:wrapSquare wrapText="bothSides"/>
            <wp:docPr id="8" name="Рисунок 15" descr="C:\Users\женя\Desktop\abyzova048-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C:\Users\женя\Desktop\abyzova048-0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171D" w:rsidRPr="00CC3AD6" w:rsidRDefault="007C171D" w:rsidP="000B2235">
      <w:pPr>
        <w:pStyle w:val="a5"/>
        <w:spacing w:line="276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CC3AD6">
        <w:rPr>
          <w:rFonts w:ascii="Times New Roman" w:hAnsi="Times New Roman" w:cs="Times New Roman"/>
          <w:b/>
          <w:bCs/>
          <w:sz w:val="24"/>
          <w:szCs w:val="24"/>
          <w:lang w:val="ru-RU"/>
        </w:rPr>
        <w:t>Критерии оценки задания</w:t>
      </w:r>
      <w:r w:rsidR="00AF715D" w:rsidRPr="00CC3AD6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5D45AE" w:rsidRPr="00CC3AD6">
        <w:rPr>
          <w:rFonts w:ascii="Times New Roman" w:hAnsi="Times New Roman" w:cs="Times New Roman"/>
          <w:b/>
          <w:bCs/>
          <w:sz w:val="24"/>
          <w:szCs w:val="24"/>
          <w:lang w:val="ru-RU"/>
        </w:rPr>
        <w:t>2.</w:t>
      </w:r>
      <w:r w:rsidRPr="00CC3AD6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5D45AE" w:rsidRPr="00CC3AD6">
        <w:rPr>
          <w:rFonts w:ascii="Times New Roman" w:hAnsi="Times New Roman" w:cs="Times New Roman"/>
          <w:b/>
          <w:bCs/>
          <w:sz w:val="24"/>
          <w:szCs w:val="24"/>
          <w:lang w:val="ru-RU"/>
        </w:rPr>
        <w:t>1</w:t>
      </w:r>
      <w:r w:rsidRPr="00CC3AD6">
        <w:rPr>
          <w:rFonts w:ascii="Times New Roman" w:hAnsi="Times New Roman" w:cs="Times New Roman"/>
          <w:b/>
          <w:bCs/>
          <w:sz w:val="24"/>
          <w:szCs w:val="24"/>
          <w:lang w:val="ru-RU"/>
        </w:rPr>
        <w:t>.4:</w:t>
      </w:r>
    </w:p>
    <w:p w:rsidR="007C171D" w:rsidRPr="00CC3AD6" w:rsidRDefault="007C171D" w:rsidP="000B223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AD6">
        <w:rPr>
          <w:rFonts w:ascii="Times New Roman" w:hAnsi="Times New Roman" w:cs="Times New Roman"/>
          <w:sz w:val="24"/>
          <w:szCs w:val="24"/>
          <w:lang w:val="ru-RU"/>
        </w:rPr>
        <w:t>«Отлично» - фрагмент исполнен на фортепиано без ошибок, верно определена тональность построения, его форма; точно и полно названы все аккорды музыкального фрагмента.</w:t>
      </w:r>
    </w:p>
    <w:p w:rsidR="007C171D" w:rsidRPr="00CC3AD6" w:rsidRDefault="007C171D" w:rsidP="000B223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AD6">
        <w:rPr>
          <w:rFonts w:ascii="Times New Roman" w:hAnsi="Times New Roman" w:cs="Times New Roman"/>
          <w:sz w:val="24"/>
          <w:szCs w:val="24"/>
          <w:lang w:val="ru-RU"/>
        </w:rPr>
        <w:t xml:space="preserve"> «Хорошо» - недостаточно уверенное исполнение фрагмента, верно определена тональность и форма построения; незначительные неточности или сокращения в определении некоторых аккордов, не искажающие гармонической логики задания.</w:t>
      </w:r>
    </w:p>
    <w:p w:rsidR="007C171D" w:rsidRPr="00CC3AD6" w:rsidRDefault="007C171D" w:rsidP="000B223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AD6">
        <w:rPr>
          <w:rFonts w:ascii="Times New Roman" w:hAnsi="Times New Roman" w:cs="Times New Roman"/>
          <w:sz w:val="24"/>
          <w:szCs w:val="24"/>
          <w:lang w:val="ru-RU"/>
        </w:rPr>
        <w:t xml:space="preserve"> «Удовлетворительно» - ошибки или остановки в исполнении музыкального примера; неточности в определении формы построения или аккордов, свидетельствующие о недостаточном знании теоретического материала.</w:t>
      </w:r>
    </w:p>
    <w:p w:rsidR="007C171D" w:rsidRPr="00CC3AD6" w:rsidRDefault="007C171D" w:rsidP="000B223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AD6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«Неудовлетворительно» - неспособность исполнить музыкальный пример на фортепиано, не определена тональность, форма фрагмента;  неверно определена (или не определена) большая часть аккордов, что свидетельствует об отсутствии знания теоретического материала.</w:t>
      </w:r>
    </w:p>
    <w:p w:rsidR="007C171D" w:rsidRPr="00CC3AD6" w:rsidRDefault="007C171D" w:rsidP="000B2235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9C7E3B" w:rsidRPr="00C26EE4" w:rsidRDefault="0033645F" w:rsidP="000B2235">
      <w:pPr>
        <w:pStyle w:val="a5"/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Задание </w:t>
      </w:r>
      <w:r w:rsidR="005D45AE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2361BD" w:rsidRPr="00C26EE4">
        <w:rPr>
          <w:rFonts w:ascii="Times New Roman" w:hAnsi="Times New Roman" w:cs="Times New Roman"/>
          <w:b/>
          <w:sz w:val="28"/>
          <w:szCs w:val="28"/>
          <w:lang w:val="ru-RU"/>
        </w:rPr>
        <w:t>1.5</w:t>
      </w:r>
    </w:p>
    <w:p w:rsidR="002361BD" w:rsidRPr="00C26EE4" w:rsidRDefault="002361BD" w:rsidP="000B2235">
      <w:pPr>
        <w:pStyle w:val="a5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26EE4">
        <w:rPr>
          <w:rFonts w:ascii="Times New Roman" w:hAnsi="Times New Roman" w:cs="Times New Roman"/>
          <w:sz w:val="28"/>
          <w:szCs w:val="28"/>
          <w:lang w:val="ru-RU"/>
        </w:rPr>
        <w:t>Сделать гармонизацию мелодии:</w:t>
      </w:r>
    </w:p>
    <w:p w:rsidR="007C171D" w:rsidRDefault="002361BD" w:rsidP="000B2235">
      <w:pPr>
        <w:pStyle w:val="a5"/>
        <w:spacing w:line="276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26EE4"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6009154" cy="371475"/>
            <wp:effectExtent l="19050" t="0" r="0" b="0"/>
            <wp:docPr id="9" name="Рисунок 1" descr="C:\Users\женя\Desktop\harmony-8-7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женя\Desktop\harmony-8-77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9154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AD6" w:rsidRDefault="00CC3AD6" w:rsidP="000B2235">
      <w:pPr>
        <w:pStyle w:val="a5"/>
        <w:spacing w:line="276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C171D" w:rsidRPr="00CC3AD6" w:rsidRDefault="007C171D" w:rsidP="007508DD">
      <w:pPr>
        <w:pStyle w:val="a5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CC3AD6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Критерии оценки задания </w:t>
      </w:r>
      <w:r w:rsidR="005D45AE" w:rsidRPr="00CC3AD6">
        <w:rPr>
          <w:rFonts w:ascii="Times New Roman" w:hAnsi="Times New Roman" w:cs="Times New Roman"/>
          <w:b/>
          <w:bCs/>
          <w:sz w:val="24"/>
          <w:szCs w:val="24"/>
          <w:lang w:val="ru-RU"/>
        </w:rPr>
        <w:t>2.</w:t>
      </w:r>
      <w:r w:rsidRPr="00CC3AD6">
        <w:rPr>
          <w:rFonts w:ascii="Times New Roman" w:hAnsi="Times New Roman" w:cs="Times New Roman"/>
          <w:b/>
          <w:bCs/>
          <w:sz w:val="24"/>
          <w:szCs w:val="24"/>
          <w:lang w:val="ru-RU"/>
        </w:rPr>
        <w:t>1.5:</w:t>
      </w:r>
    </w:p>
    <w:p w:rsidR="007C171D" w:rsidRPr="00CC3AD6" w:rsidRDefault="007C171D" w:rsidP="000B223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AD6">
        <w:rPr>
          <w:rFonts w:ascii="Times New Roman" w:hAnsi="Times New Roman" w:cs="Times New Roman"/>
          <w:sz w:val="24"/>
          <w:szCs w:val="24"/>
          <w:lang w:val="ru-RU"/>
        </w:rPr>
        <w:t xml:space="preserve">«Отлично» - мелодия гармонизована верно как с точки зрения выбора гармонических функций, так и с точки зрения голосоведения; использован широкий круг изученных аккордов, что свидетельствует о владении всем изученным материалом. </w:t>
      </w:r>
    </w:p>
    <w:p w:rsidR="007C171D" w:rsidRPr="00CC3AD6" w:rsidRDefault="007C171D" w:rsidP="000B223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AD6">
        <w:rPr>
          <w:rFonts w:ascii="Times New Roman" w:hAnsi="Times New Roman" w:cs="Times New Roman"/>
          <w:sz w:val="24"/>
          <w:szCs w:val="24"/>
          <w:lang w:val="ru-RU"/>
        </w:rPr>
        <w:t xml:space="preserve">«Хорошо» - гармонизация мелодии содержит незначительные неточности голосоведения, выбора обращения, но функционально гармонизована правильно; использован широкий диапазон гармонических средств. </w:t>
      </w:r>
    </w:p>
    <w:p w:rsidR="007C171D" w:rsidRPr="00CC3AD6" w:rsidRDefault="007C171D" w:rsidP="000B223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AD6">
        <w:rPr>
          <w:rFonts w:ascii="Times New Roman" w:hAnsi="Times New Roman" w:cs="Times New Roman"/>
          <w:sz w:val="24"/>
          <w:szCs w:val="24"/>
          <w:lang w:val="ru-RU"/>
        </w:rPr>
        <w:t>«Удовлетворительно» - гармонизация содержит существенные недочеты, связанные с логикой и выбором гармонических функций, ошибки голосоведения, что свидетельствует о недостаточном знании теоретического материала по темам.</w:t>
      </w:r>
    </w:p>
    <w:p w:rsidR="002361BD" w:rsidRPr="00CC3AD6" w:rsidRDefault="007C171D" w:rsidP="007508DD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AD6">
        <w:rPr>
          <w:rFonts w:ascii="Times New Roman" w:hAnsi="Times New Roman" w:cs="Times New Roman"/>
          <w:sz w:val="24"/>
          <w:szCs w:val="24"/>
          <w:lang w:val="ru-RU"/>
        </w:rPr>
        <w:t xml:space="preserve"> «Неудовлетворительно» - мелодия не гармонизована или гармонизована без соблюдения логики функций; гармонизация не соответствует форме построения; использован скудный арсенал гармонических средств; гармонизация содержит существенные ошибки голосоведения. </w:t>
      </w:r>
    </w:p>
    <w:p w:rsidR="007508DD" w:rsidRPr="00CC3AD6" w:rsidRDefault="007508DD" w:rsidP="000B2235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361BD" w:rsidRPr="00C26EE4" w:rsidRDefault="003C3FEB" w:rsidP="000B2235">
      <w:pPr>
        <w:pStyle w:val="a5"/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Задание </w:t>
      </w:r>
      <w:r w:rsidR="005D45AE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2361BD" w:rsidRPr="00C26EE4">
        <w:rPr>
          <w:rFonts w:ascii="Times New Roman" w:hAnsi="Times New Roman" w:cs="Times New Roman"/>
          <w:b/>
          <w:sz w:val="28"/>
          <w:szCs w:val="28"/>
          <w:lang w:val="ru-RU"/>
        </w:rPr>
        <w:t>1.6</w:t>
      </w:r>
    </w:p>
    <w:p w:rsidR="002361BD" w:rsidRPr="00C26EE4" w:rsidRDefault="002361BD" w:rsidP="000B2235">
      <w:pPr>
        <w:pStyle w:val="a5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26EE4">
        <w:rPr>
          <w:rFonts w:ascii="Times New Roman" w:hAnsi="Times New Roman" w:cs="Times New Roman"/>
          <w:sz w:val="28"/>
          <w:szCs w:val="28"/>
          <w:lang w:val="ru-RU"/>
        </w:rPr>
        <w:t>Играть данный фрагмент; сделать гармонический анализ и анализ строения:</w:t>
      </w:r>
    </w:p>
    <w:p w:rsidR="002361BD" w:rsidRPr="00C26EE4" w:rsidRDefault="002361BD" w:rsidP="000B2235">
      <w:pPr>
        <w:pStyle w:val="a5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26EE4"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5686425" cy="1085850"/>
            <wp:effectExtent l="19050" t="0" r="9525" b="0"/>
            <wp:docPr id="10" name="Рисунок 5" descr="C:\Users\женя\Desktop\abyzova404-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Users\женя\Desktop\abyzova404-0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1BD" w:rsidRPr="00C26EE4" w:rsidRDefault="002361BD" w:rsidP="000B2235">
      <w:pPr>
        <w:pStyle w:val="a5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361BD" w:rsidRPr="00CC3AD6" w:rsidRDefault="002361BD" w:rsidP="00CC3AD6">
      <w:pPr>
        <w:pStyle w:val="a5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C26EE4"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5686425" cy="1162050"/>
            <wp:effectExtent l="19050" t="0" r="9525" b="0"/>
            <wp:docPr id="11" name="Рисунок 6" descr="C:\Users\женя\Desktop\abyzova404-01 - копия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C:\Users\женя\Desktop\abyzova404-01 - копия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171D" w:rsidRPr="00CC3AD6" w:rsidRDefault="007C171D" w:rsidP="000B2235">
      <w:pPr>
        <w:pStyle w:val="a5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CC3AD6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Критерии оценки задания </w:t>
      </w:r>
      <w:r w:rsidR="005D45AE" w:rsidRPr="00CC3AD6">
        <w:rPr>
          <w:rFonts w:ascii="Times New Roman" w:hAnsi="Times New Roman" w:cs="Times New Roman"/>
          <w:b/>
          <w:bCs/>
          <w:sz w:val="24"/>
          <w:szCs w:val="24"/>
          <w:lang w:val="ru-RU"/>
        </w:rPr>
        <w:t>2.</w:t>
      </w:r>
      <w:r w:rsidRPr="00CC3AD6">
        <w:rPr>
          <w:rFonts w:ascii="Times New Roman" w:hAnsi="Times New Roman" w:cs="Times New Roman"/>
          <w:b/>
          <w:bCs/>
          <w:sz w:val="24"/>
          <w:szCs w:val="24"/>
          <w:lang w:val="ru-RU"/>
        </w:rPr>
        <w:t>1.6:</w:t>
      </w:r>
    </w:p>
    <w:p w:rsidR="007C171D" w:rsidRPr="00CC3AD6" w:rsidRDefault="007C171D" w:rsidP="000B223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AD6">
        <w:rPr>
          <w:rFonts w:ascii="Times New Roman" w:hAnsi="Times New Roman" w:cs="Times New Roman"/>
          <w:i/>
          <w:sz w:val="24"/>
          <w:szCs w:val="24"/>
          <w:lang w:val="ru-RU"/>
        </w:rPr>
        <w:t>«Отлично»</w:t>
      </w:r>
      <w:r w:rsidRPr="00CC3AD6">
        <w:rPr>
          <w:rFonts w:ascii="Times New Roman" w:hAnsi="Times New Roman" w:cs="Times New Roman"/>
          <w:sz w:val="24"/>
          <w:szCs w:val="24"/>
          <w:lang w:val="ru-RU"/>
        </w:rPr>
        <w:t xml:space="preserve"> - музыкальный фрагмент исполнен на фортепиано без ошибок, правильно определена тональность построения, его форма; точно и полно названы все аккорды музыкального фрагмента.</w:t>
      </w:r>
    </w:p>
    <w:p w:rsidR="007C171D" w:rsidRPr="00CC3AD6" w:rsidRDefault="007C171D" w:rsidP="000B223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AD6">
        <w:rPr>
          <w:rFonts w:ascii="Times New Roman" w:hAnsi="Times New Roman" w:cs="Times New Roman"/>
          <w:i/>
          <w:sz w:val="24"/>
          <w:szCs w:val="24"/>
          <w:lang w:val="ru-RU"/>
        </w:rPr>
        <w:t xml:space="preserve"> «Хорошо»</w:t>
      </w:r>
      <w:r w:rsidRPr="00CC3AD6">
        <w:rPr>
          <w:rFonts w:ascii="Times New Roman" w:hAnsi="Times New Roman" w:cs="Times New Roman"/>
          <w:sz w:val="24"/>
          <w:szCs w:val="24"/>
          <w:lang w:val="ru-RU"/>
        </w:rPr>
        <w:t xml:space="preserve"> - недостаточно уверенное исполнение фрагмента, верно определена тональность и форма построения; незначительные неточности или сокращения в определении некоторых аккордов, не искажающие гармонической логики задания.</w:t>
      </w:r>
    </w:p>
    <w:p w:rsidR="007C171D" w:rsidRPr="00CC3AD6" w:rsidRDefault="007C171D" w:rsidP="000B223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AD6">
        <w:rPr>
          <w:rFonts w:ascii="Times New Roman" w:hAnsi="Times New Roman" w:cs="Times New Roman"/>
          <w:i/>
          <w:sz w:val="24"/>
          <w:szCs w:val="24"/>
          <w:lang w:val="ru-RU"/>
        </w:rPr>
        <w:lastRenderedPageBreak/>
        <w:t xml:space="preserve"> «Удовлетворительно»</w:t>
      </w:r>
      <w:r w:rsidRPr="00CC3AD6">
        <w:rPr>
          <w:rFonts w:ascii="Times New Roman" w:hAnsi="Times New Roman" w:cs="Times New Roman"/>
          <w:sz w:val="24"/>
          <w:szCs w:val="24"/>
          <w:lang w:val="ru-RU"/>
        </w:rPr>
        <w:t xml:space="preserve"> - ошибки или остановки в исполнении музыкального примера; неточности в определении формы построения или аккордов, свидетельствующие о недостаточном знании теоретического материала.</w:t>
      </w:r>
    </w:p>
    <w:p w:rsidR="007C171D" w:rsidRPr="00CC3AD6" w:rsidRDefault="007C171D" w:rsidP="000B223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AD6">
        <w:rPr>
          <w:rFonts w:ascii="Times New Roman" w:hAnsi="Times New Roman" w:cs="Times New Roman"/>
          <w:i/>
          <w:sz w:val="24"/>
          <w:szCs w:val="24"/>
          <w:lang w:val="ru-RU"/>
        </w:rPr>
        <w:t xml:space="preserve"> «Неудовлетворительно»</w:t>
      </w:r>
      <w:r w:rsidRPr="00CC3AD6">
        <w:rPr>
          <w:rFonts w:ascii="Times New Roman" w:hAnsi="Times New Roman" w:cs="Times New Roman"/>
          <w:sz w:val="24"/>
          <w:szCs w:val="24"/>
          <w:lang w:val="ru-RU"/>
        </w:rPr>
        <w:t xml:space="preserve"> - неспособность исполнить музыкальный пример на фортепиано, не определена тональность, форма фрагмента;  неверно определена (или не определена) большая часть аккордов, что свидетельствует об отсутствии знания теоретического материала.</w:t>
      </w:r>
    </w:p>
    <w:p w:rsidR="00B5585F" w:rsidRPr="00CC3AD6" w:rsidRDefault="00B5585F" w:rsidP="000B2235">
      <w:pPr>
        <w:pStyle w:val="a5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9C7E3B" w:rsidRDefault="003C3FEB" w:rsidP="000B2235">
      <w:pPr>
        <w:pStyle w:val="a5"/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Задание </w:t>
      </w:r>
      <w:r w:rsidR="005D45AE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2361BD">
        <w:rPr>
          <w:rFonts w:ascii="Times New Roman" w:hAnsi="Times New Roman" w:cs="Times New Roman"/>
          <w:b/>
          <w:sz w:val="28"/>
          <w:szCs w:val="28"/>
          <w:lang w:val="ru-RU"/>
        </w:rPr>
        <w:t>1.7</w:t>
      </w:r>
    </w:p>
    <w:p w:rsidR="002361BD" w:rsidRDefault="002361BD" w:rsidP="000B2235">
      <w:pPr>
        <w:pStyle w:val="a5"/>
        <w:spacing w:line="276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Играть и п</w:t>
      </w:r>
      <w:r w:rsidR="00173D33">
        <w:rPr>
          <w:rFonts w:ascii="Times New Roman" w:hAnsi="Times New Roman" w:cs="Times New Roman"/>
          <w:bCs/>
          <w:sz w:val="28"/>
          <w:szCs w:val="28"/>
          <w:lang w:val="ru-RU"/>
        </w:rPr>
        <w:t>еть один из голосов модулирующей секвенции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по тональностям первой степени родства со звеном:</w:t>
      </w:r>
    </w:p>
    <w:p w:rsidR="00E5438C" w:rsidRPr="00CC3AD6" w:rsidRDefault="002361BD" w:rsidP="00CC3AD6">
      <w:pPr>
        <w:pStyle w:val="a5"/>
        <w:spacing w:line="276" w:lineRule="auto"/>
        <w:ind w:left="7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2247900" cy="1369021"/>
            <wp:effectExtent l="19050" t="0" r="0" b="0"/>
            <wp:docPr id="12" name="Рисунок 1" descr="C:\Users\женя\Desktop\звено секв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женя\Desktop\звено секв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234" cy="1375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71D" w:rsidRPr="00CC3AD6" w:rsidRDefault="007C171D" w:rsidP="007508D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CC3AD6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Критерии оценки задания </w:t>
      </w:r>
      <w:r w:rsidR="005D45AE" w:rsidRPr="00CC3AD6">
        <w:rPr>
          <w:rFonts w:ascii="Times New Roman" w:hAnsi="Times New Roman" w:cs="Times New Roman"/>
          <w:b/>
          <w:bCs/>
          <w:sz w:val="24"/>
          <w:szCs w:val="24"/>
          <w:lang w:val="ru-RU"/>
        </w:rPr>
        <w:t>2.</w:t>
      </w:r>
      <w:r w:rsidRPr="00CC3AD6">
        <w:rPr>
          <w:rFonts w:ascii="Times New Roman" w:hAnsi="Times New Roman" w:cs="Times New Roman"/>
          <w:b/>
          <w:bCs/>
          <w:sz w:val="24"/>
          <w:szCs w:val="24"/>
          <w:lang w:val="ru-RU"/>
        </w:rPr>
        <w:t>1.7:</w:t>
      </w:r>
    </w:p>
    <w:p w:rsidR="007C171D" w:rsidRPr="00CC3AD6" w:rsidRDefault="007C171D" w:rsidP="000B223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AD6">
        <w:rPr>
          <w:rFonts w:ascii="Times New Roman" w:hAnsi="Times New Roman" w:cs="Times New Roman"/>
          <w:i/>
          <w:sz w:val="24"/>
          <w:szCs w:val="24"/>
          <w:lang w:val="ru-RU"/>
        </w:rPr>
        <w:t>«Отлично»</w:t>
      </w:r>
      <w:r w:rsidRPr="00CC3AD6">
        <w:rPr>
          <w:rFonts w:ascii="Times New Roman" w:hAnsi="Times New Roman" w:cs="Times New Roman"/>
          <w:sz w:val="24"/>
          <w:szCs w:val="24"/>
          <w:lang w:val="ru-RU"/>
        </w:rPr>
        <w:t xml:space="preserve"> - секвенция исполнена на фортепиано без ошибок, в едином темпе и ритме; верно определены тональности первой степени родства; пение одного из голосов интонационно верно.</w:t>
      </w:r>
    </w:p>
    <w:p w:rsidR="007C171D" w:rsidRPr="00CC3AD6" w:rsidRDefault="007C171D" w:rsidP="000B223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AD6">
        <w:rPr>
          <w:rFonts w:ascii="Times New Roman" w:hAnsi="Times New Roman" w:cs="Times New Roman"/>
          <w:i/>
          <w:sz w:val="24"/>
          <w:szCs w:val="24"/>
          <w:lang w:val="ru-RU"/>
        </w:rPr>
        <w:t>«Хорошо»</w:t>
      </w:r>
      <w:r w:rsidRPr="00CC3AD6">
        <w:rPr>
          <w:rFonts w:ascii="Times New Roman" w:hAnsi="Times New Roman" w:cs="Times New Roman"/>
          <w:sz w:val="24"/>
          <w:szCs w:val="24"/>
          <w:lang w:val="ru-RU"/>
        </w:rPr>
        <w:t xml:space="preserve"> - недостаточно уверенное исполнение секвенции, незначительные отклонения от темпа; верно определены родственные тональности; незначительные неточности в интонировании одного из голосов.</w:t>
      </w:r>
    </w:p>
    <w:p w:rsidR="007C171D" w:rsidRPr="00CC3AD6" w:rsidRDefault="007C171D" w:rsidP="000B223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AD6">
        <w:rPr>
          <w:rFonts w:ascii="Times New Roman" w:hAnsi="Times New Roman" w:cs="Times New Roman"/>
          <w:i/>
          <w:sz w:val="24"/>
          <w:szCs w:val="24"/>
          <w:lang w:val="ru-RU"/>
        </w:rPr>
        <w:t>«Удовлетворительно»</w:t>
      </w:r>
      <w:r w:rsidRPr="00CC3AD6">
        <w:rPr>
          <w:rFonts w:ascii="Times New Roman" w:hAnsi="Times New Roman" w:cs="Times New Roman"/>
          <w:sz w:val="24"/>
          <w:szCs w:val="24"/>
          <w:lang w:val="ru-RU"/>
        </w:rPr>
        <w:t xml:space="preserve"> - ошибки в исполнении секвенции; неточности в определении родственных тональностей, свидетельствующие о недостаточном знании теоретического материала; существенные интонационные погрешности в пении.</w:t>
      </w:r>
    </w:p>
    <w:p w:rsidR="007C171D" w:rsidRPr="00CC3AD6" w:rsidRDefault="007C171D" w:rsidP="000B223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AD6">
        <w:rPr>
          <w:rFonts w:ascii="Times New Roman" w:hAnsi="Times New Roman" w:cs="Times New Roman"/>
          <w:i/>
          <w:sz w:val="24"/>
          <w:szCs w:val="24"/>
          <w:lang w:val="ru-RU"/>
        </w:rPr>
        <w:t xml:space="preserve"> «Неудовлетворительно»</w:t>
      </w:r>
      <w:r w:rsidRPr="00CC3AD6">
        <w:rPr>
          <w:rFonts w:ascii="Times New Roman" w:hAnsi="Times New Roman" w:cs="Times New Roman"/>
          <w:sz w:val="24"/>
          <w:szCs w:val="24"/>
          <w:lang w:val="ru-RU"/>
        </w:rPr>
        <w:t xml:space="preserve"> - неспособность исполнить секвенцию на фортепиано; не верно определены тональности;  неверно определены (или не определены) аккорды звена секвенции.</w:t>
      </w:r>
    </w:p>
    <w:p w:rsidR="003C3FEB" w:rsidRPr="002366A1" w:rsidRDefault="003C3FEB" w:rsidP="000B2235">
      <w:pPr>
        <w:pStyle w:val="a5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2361BD" w:rsidRDefault="003C3FEB" w:rsidP="007508D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Задание </w:t>
      </w:r>
      <w:r w:rsidR="005D45AE">
        <w:rPr>
          <w:rFonts w:ascii="Times New Roman" w:hAnsi="Times New Roman" w:cs="Times New Roman"/>
          <w:b/>
          <w:bCs/>
          <w:sz w:val="28"/>
          <w:szCs w:val="28"/>
          <w:lang w:val="ru-RU"/>
        </w:rPr>
        <w:t>2.</w:t>
      </w:r>
      <w:r w:rsidR="002361BD">
        <w:rPr>
          <w:rFonts w:ascii="Times New Roman" w:hAnsi="Times New Roman" w:cs="Times New Roman"/>
          <w:b/>
          <w:bCs/>
          <w:sz w:val="28"/>
          <w:szCs w:val="28"/>
          <w:lang w:val="ru-RU"/>
        </w:rPr>
        <w:t>1.8</w:t>
      </w:r>
    </w:p>
    <w:p w:rsidR="002361BD" w:rsidRDefault="002361BD" w:rsidP="000B2235">
      <w:pPr>
        <w:pStyle w:val="a5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Сделать гармонический анализ фрагмента:</w:t>
      </w:r>
    </w:p>
    <w:p w:rsidR="002361BD" w:rsidRDefault="002361BD" w:rsidP="000B2235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 w:eastAsia="ru-RU" w:bidi="ar-SA"/>
        </w:rPr>
        <w:drawing>
          <wp:inline distT="0" distB="0" distL="0" distR="0">
            <wp:extent cx="5638800" cy="1085850"/>
            <wp:effectExtent l="19050" t="0" r="0" b="0"/>
            <wp:docPr id="13" name="Рисунок 2" descr="abyzova049-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abyzova049-0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8DD" w:rsidRPr="007508DD" w:rsidRDefault="002361BD" w:rsidP="000B2235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 w:eastAsia="ru-RU" w:bidi="ar-SA"/>
        </w:rPr>
        <w:drawing>
          <wp:inline distT="0" distB="0" distL="0" distR="0">
            <wp:extent cx="5686425" cy="1143000"/>
            <wp:effectExtent l="19050" t="0" r="9525" b="0"/>
            <wp:docPr id="14" name="Рисунок 1" descr="abyzova049-03 -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yzova049-03 - копия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585F" w:rsidRPr="00CC3AD6" w:rsidRDefault="00B5585F" w:rsidP="007508D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CC3AD6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 xml:space="preserve">Критерии оценки задания </w:t>
      </w:r>
      <w:r w:rsidR="005D45AE" w:rsidRPr="00CC3AD6">
        <w:rPr>
          <w:rFonts w:ascii="Times New Roman" w:hAnsi="Times New Roman" w:cs="Times New Roman"/>
          <w:b/>
          <w:bCs/>
          <w:sz w:val="24"/>
          <w:szCs w:val="24"/>
          <w:lang w:val="ru-RU"/>
        </w:rPr>
        <w:t>2.</w:t>
      </w:r>
      <w:r w:rsidRPr="00CC3AD6">
        <w:rPr>
          <w:rFonts w:ascii="Times New Roman" w:hAnsi="Times New Roman" w:cs="Times New Roman"/>
          <w:b/>
          <w:bCs/>
          <w:sz w:val="24"/>
          <w:szCs w:val="24"/>
          <w:lang w:val="ru-RU"/>
        </w:rPr>
        <w:t>1.8:</w:t>
      </w:r>
    </w:p>
    <w:p w:rsidR="00B5585F" w:rsidRPr="00CC3AD6" w:rsidRDefault="00B5585F" w:rsidP="000B223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AD6">
        <w:rPr>
          <w:rFonts w:ascii="Times New Roman" w:hAnsi="Times New Roman" w:cs="Times New Roman"/>
          <w:i/>
          <w:sz w:val="24"/>
          <w:szCs w:val="24"/>
          <w:lang w:val="ru-RU"/>
        </w:rPr>
        <w:t>«Отлично»</w:t>
      </w:r>
      <w:r w:rsidRPr="00CC3AD6">
        <w:rPr>
          <w:rFonts w:ascii="Times New Roman" w:hAnsi="Times New Roman" w:cs="Times New Roman"/>
          <w:sz w:val="24"/>
          <w:szCs w:val="24"/>
          <w:lang w:val="ru-RU"/>
        </w:rPr>
        <w:t xml:space="preserve"> - отсутствие ошибок в определении тональности, формы музыкального фрагмента и названий аккордов.</w:t>
      </w:r>
    </w:p>
    <w:p w:rsidR="00B5585F" w:rsidRPr="00CC3AD6" w:rsidRDefault="00B5585F" w:rsidP="000B223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AD6">
        <w:rPr>
          <w:rFonts w:ascii="Times New Roman" w:hAnsi="Times New Roman" w:cs="Times New Roman"/>
          <w:i/>
          <w:sz w:val="24"/>
          <w:szCs w:val="24"/>
          <w:lang w:val="ru-RU"/>
        </w:rPr>
        <w:t>«Хорошо»</w:t>
      </w:r>
      <w:r w:rsidRPr="00CC3AD6">
        <w:rPr>
          <w:rFonts w:ascii="Times New Roman" w:hAnsi="Times New Roman" w:cs="Times New Roman"/>
          <w:sz w:val="24"/>
          <w:szCs w:val="24"/>
          <w:lang w:val="ru-RU"/>
        </w:rPr>
        <w:t xml:space="preserve"> - 2-3 ошибки в определении функции или вида аккордов.</w:t>
      </w:r>
    </w:p>
    <w:p w:rsidR="00B5585F" w:rsidRPr="00CC3AD6" w:rsidRDefault="00B5585F" w:rsidP="000B223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AD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C3AD6">
        <w:rPr>
          <w:rFonts w:ascii="Times New Roman" w:hAnsi="Times New Roman" w:cs="Times New Roman"/>
          <w:i/>
          <w:sz w:val="24"/>
          <w:szCs w:val="24"/>
          <w:lang w:val="ru-RU"/>
        </w:rPr>
        <w:t>«Удовлетворительно»</w:t>
      </w:r>
      <w:r w:rsidRPr="00CC3AD6">
        <w:rPr>
          <w:rFonts w:ascii="Times New Roman" w:hAnsi="Times New Roman" w:cs="Times New Roman"/>
          <w:sz w:val="24"/>
          <w:szCs w:val="24"/>
          <w:lang w:val="ru-RU"/>
        </w:rPr>
        <w:t xml:space="preserve"> - более 4-х ошибок в определении функции или вида аккордов.</w:t>
      </w:r>
    </w:p>
    <w:p w:rsidR="00B5585F" w:rsidRPr="00CC3AD6" w:rsidRDefault="00B5585F" w:rsidP="000B223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AD6">
        <w:rPr>
          <w:rFonts w:ascii="Times New Roman" w:hAnsi="Times New Roman" w:cs="Times New Roman"/>
          <w:i/>
          <w:sz w:val="24"/>
          <w:szCs w:val="24"/>
          <w:lang w:val="ru-RU"/>
        </w:rPr>
        <w:t>«Неудовлетворительно»</w:t>
      </w:r>
      <w:r w:rsidRPr="00CC3AD6">
        <w:rPr>
          <w:rFonts w:ascii="Times New Roman" w:hAnsi="Times New Roman" w:cs="Times New Roman"/>
          <w:sz w:val="24"/>
          <w:szCs w:val="24"/>
          <w:lang w:val="ru-RU"/>
        </w:rPr>
        <w:t xml:space="preserve"> - более 6-ти ошибок в определении функции или вида аккордов; неверно определенная тональность; неверное определение структуры фрагмента.</w:t>
      </w:r>
    </w:p>
    <w:p w:rsidR="003C3FEB" w:rsidRDefault="003C3FEB" w:rsidP="000B2235">
      <w:pPr>
        <w:pStyle w:val="a5"/>
        <w:spacing w:line="276" w:lineRule="auto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7508DD" w:rsidRDefault="007508DD" w:rsidP="000B223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bookmarkEnd w:id="2"/>
    <w:p w:rsidR="00A74471" w:rsidRDefault="00A74471" w:rsidP="00A74471">
      <w:pPr>
        <w:pStyle w:val="2"/>
        <w:spacing w:before="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2.2. Задания для проведения промежуточного контроля </w:t>
      </w:r>
    </w:p>
    <w:p w:rsidR="00E17F62" w:rsidRPr="00E17F62" w:rsidRDefault="00E17F62" w:rsidP="00E17F62">
      <w:pPr>
        <w:keepNext/>
        <w:keepLines/>
        <w:autoSpaceDE w:val="0"/>
        <w:autoSpaceDN w:val="0"/>
        <w:adjustRightInd w:val="0"/>
        <w:spacing w:after="0"/>
        <w:ind w:left="375"/>
        <w:jc w:val="both"/>
        <w:rPr>
          <w:rFonts w:ascii="Times New Roman CYR" w:eastAsia="Times New Roman" w:hAnsi="Times New Roman CYR" w:cs="Times New Roman CYR"/>
          <w:b/>
          <w:bCs/>
          <w:sz w:val="28"/>
          <w:szCs w:val="28"/>
          <w:lang w:val="ru-RU" w:eastAsia="ru-RU"/>
        </w:rPr>
      </w:pPr>
      <w:r w:rsidRPr="00E17F62">
        <w:rPr>
          <w:rFonts w:ascii="Times New Roman CYR" w:eastAsia="Times New Roman" w:hAnsi="Times New Roman CYR" w:cs="Times New Roman CYR"/>
          <w:b/>
          <w:bCs/>
          <w:sz w:val="28"/>
          <w:szCs w:val="28"/>
          <w:lang w:val="ru-RU" w:eastAsia="ru-RU"/>
        </w:rPr>
        <w:t>(дифференцированно</w:t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val="ru-RU" w:eastAsia="ru-RU"/>
        </w:rPr>
        <w:t xml:space="preserve">го зачета, экзамена) </w:t>
      </w:r>
    </w:p>
    <w:p w:rsidR="00E17F62" w:rsidRPr="00E17F62" w:rsidRDefault="00E17F62" w:rsidP="00E17F62">
      <w:pPr>
        <w:keepNext/>
        <w:keepLines/>
        <w:autoSpaceDE w:val="0"/>
        <w:autoSpaceDN w:val="0"/>
        <w:adjustRightInd w:val="0"/>
        <w:spacing w:after="0"/>
        <w:rPr>
          <w:rFonts w:ascii="Times New Roman CYR" w:eastAsia="Times New Roman" w:hAnsi="Times New Roman CYR" w:cs="Times New Roman CYR"/>
          <w:b/>
          <w:bCs/>
          <w:sz w:val="28"/>
          <w:szCs w:val="28"/>
          <w:lang w:val="ru-RU" w:eastAsia="ru-RU"/>
        </w:rPr>
      </w:pPr>
    </w:p>
    <w:p w:rsidR="00E17F62" w:rsidRPr="001A7BF7" w:rsidRDefault="00CC3AD6" w:rsidP="00E17F62">
      <w:pPr>
        <w:keepNext/>
        <w:keepLines/>
        <w:autoSpaceDE w:val="0"/>
        <w:autoSpaceDN w:val="0"/>
        <w:adjustRightInd w:val="0"/>
        <w:spacing w:after="0"/>
        <w:rPr>
          <w:rFonts w:ascii="Times New Roman CYR" w:eastAsia="Times New Roman" w:hAnsi="Times New Roman CYR" w:cs="Times New Roman CYR"/>
          <w:b/>
          <w:bCs/>
          <w:sz w:val="28"/>
          <w:szCs w:val="28"/>
          <w:lang w:val="ru-RU"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val="ru-RU" w:eastAsia="ru-RU"/>
        </w:rPr>
        <w:t>Задание 2.</w:t>
      </w:r>
      <w:r w:rsidR="00E17F62" w:rsidRPr="001A7BF7">
        <w:rPr>
          <w:rFonts w:ascii="Times New Roman CYR" w:eastAsia="Times New Roman" w:hAnsi="Times New Roman CYR" w:cs="Times New Roman CYR"/>
          <w:b/>
          <w:bCs/>
          <w:sz w:val="28"/>
          <w:szCs w:val="28"/>
          <w:lang w:val="ru-RU" w:eastAsia="ru-RU"/>
        </w:rPr>
        <w:t>2.1 (дифференцированный зачет):</w:t>
      </w:r>
    </w:p>
    <w:p w:rsidR="007508DD" w:rsidRPr="007508DD" w:rsidRDefault="007508DD" w:rsidP="007508DD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508DD">
        <w:rPr>
          <w:rFonts w:ascii="Times New Roman" w:hAnsi="Times New Roman" w:cs="Times New Roman"/>
          <w:b/>
          <w:sz w:val="28"/>
          <w:szCs w:val="28"/>
          <w:lang w:val="ru-RU"/>
        </w:rPr>
        <w:t>1 Вариант</w:t>
      </w:r>
    </w:p>
    <w:p w:rsidR="007508DD" w:rsidRPr="007508DD" w:rsidRDefault="007508DD" w:rsidP="007508DD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508DD">
        <w:rPr>
          <w:rFonts w:ascii="Times New Roman" w:hAnsi="Times New Roman" w:cs="Times New Roman"/>
          <w:sz w:val="28"/>
          <w:szCs w:val="28"/>
          <w:lang w:val="ru-RU"/>
        </w:rPr>
        <w:t xml:space="preserve">1.Построить гамму </w:t>
      </w:r>
      <w:r w:rsidRPr="004A2893">
        <w:rPr>
          <w:rFonts w:ascii="Times New Roman" w:hAnsi="Times New Roman" w:cs="Times New Roman"/>
          <w:sz w:val="28"/>
          <w:szCs w:val="28"/>
        </w:rPr>
        <w:t>F</w:t>
      </w:r>
      <w:r w:rsidRPr="007508D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4A2893">
        <w:rPr>
          <w:rFonts w:ascii="Times New Roman" w:hAnsi="Times New Roman" w:cs="Times New Roman"/>
          <w:sz w:val="28"/>
          <w:szCs w:val="28"/>
        </w:rPr>
        <w:t>dur</w:t>
      </w:r>
      <w:r w:rsidRPr="007508DD">
        <w:rPr>
          <w:rFonts w:ascii="Times New Roman" w:hAnsi="Times New Roman" w:cs="Times New Roman"/>
          <w:sz w:val="28"/>
          <w:szCs w:val="28"/>
          <w:lang w:val="ru-RU"/>
        </w:rPr>
        <w:t xml:space="preserve">  гармоническую, найти и разрешить  в ней характерные интервалы (4балла)</w:t>
      </w:r>
    </w:p>
    <w:p w:rsidR="007508DD" w:rsidRPr="007508DD" w:rsidRDefault="007508DD" w:rsidP="007508DD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508DD">
        <w:rPr>
          <w:rFonts w:ascii="Times New Roman" w:hAnsi="Times New Roman" w:cs="Times New Roman"/>
          <w:sz w:val="28"/>
          <w:szCs w:val="28"/>
          <w:lang w:val="ru-RU"/>
        </w:rPr>
        <w:t>2.Определить средства музыкальной выразительности в   фрагменте песни Ф.Шуберта « Спокойно спи» (6 баллов)</w:t>
      </w:r>
    </w:p>
    <w:p w:rsidR="007508DD" w:rsidRPr="007508DD" w:rsidRDefault="007508DD" w:rsidP="007508DD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</w:p>
    <w:p w:rsidR="007508DD" w:rsidRDefault="007508DD" w:rsidP="00750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940425" cy="4667250"/>
            <wp:effectExtent l="19050" t="0" r="3175" b="0"/>
            <wp:docPr id="1" name="Рисунок 1" descr="C:\Documents and Settings\Admin\Local Settings\Temporary Internet Files\Content.Word\Шуберт Спокойной ночи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Local Settings\Temporary Internet Files\Content.Word\Шуберт Спокойной ночи.bmp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66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8DD" w:rsidRDefault="007508DD" w:rsidP="007508DD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508DD" w:rsidRPr="007508DD" w:rsidRDefault="007508DD" w:rsidP="007508DD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508DD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2 Вариант</w:t>
      </w:r>
    </w:p>
    <w:p w:rsidR="007508DD" w:rsidRPr="007508DD" w:rsidRDefault="007508DD" w:rsidP="007508DD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508DD">
        <w:rPr>
          <w:rFonts w:ascii="Times New Roman" w:hAnsi="Times New Roman" w:cs="Times New Roman"/>
          <w:sz w:val="28"/>
          <w:szCs w:val="28"/>
          <w:lang w:val="ru-RU"/>
        </w:rPr>
        <w:t xml:space="preserve">1. Построить гамму  </w:t>
      </w:r>
      <w:r w:rsidRPr="004A2893">
        <w:rPr>
          <w:rFonts w:ascii="Times New Roman" w:hAnsi="Times New Roman" w:cs="Times New Roman"/>
          <w:sz w:val="28"/>
          <w:szCs w:val="28"/>
        </w:rPr>
        <w:t>d</w:t>
      </w:r>
      <w:r w:rsidRPr="007508D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4A2893">
        <w:rPr>
          <w:rFonts w:ascii="Times New Roman" w:hAnsi="Times New Roman" w:cs="Times New Roman"/>
          <w:sz w:val="28"/>
          <w:szCs w:val="28"/>
        </w:rPr>
        <w:t>moll</w:t>
      </w:r>
      <w:r w:rsidRPr="007508DD">
        <w:rPr>
          <w:rFonts w:ascii="Times New Roman" w:hAnsi="Times New Roman" w:cs="Times New Roman"/>
          <w:sz w:val="28"/>
          <w:szCs w:val="28"/>
          <w:lang w:val="ru-RU"/>
        </w:rPr>
        <w:t xml:space="preserve">  гармоническую,  найти и разрешить в ней характерные интервалы.</w:t>
      </w:r>
    </w:p>
    <w:p w:rsidR="007508DD" w:rsidRPr="007508DD" w:rsidRDefault="007508DD" w:rsidP="007508DD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508DD">
        <w:rPr>
          <w:rFonts w:ascii="Times New Roman" w:hAnsi="Times New Roman" w:cs="Times New Roman"/>
          <w:sz w:val="28"/>
          <w:szCs w:val="28"/>
          <w:lang w:val="ru-RU"/>
        </w:rPr>
        <w:t>2. Определить средства музыкальной выразительности в   фрагменте  песни Ф.Шуберта «Шарманщик»</w:t>
      </w:r>
    </w:p>
    <w:p w:rsidR="007508DD" w:rsidRDefault="007508DD" w:rsidP="00750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923968" cy="3848100"/>
            <wp:effectExtent l="19050" t="0" r="582" b="0"/>
            <wp:docPr id="4" name="Рисунок 4" descr="C:\Documents and Settings\Admin\Local Settings\Temporary Internet Files\Content.Word\Шуберт Шарманщи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Local Settings\Temporary Internet Files\Content.Word\Шуберт Шарманщик.bmp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58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8DD" w:rsidRPr="00CC3AD6" w:rsidRDefault="007508DD" w:rsidP="007508DD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CC3AD6" w:rsidRDefault="00CC3AD6" w:rsidP="00CC3AD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</w:p>
    <w:p w:rsidR="007508DD" w:rsidRDefault="007508DD" w:rsidP="00CC3AD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  <w:r w:rsidRPr="00ED56B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Ответы</w:t>
      </w:r>
    </w:p>
    <w:p w:rsidR="00CC3AD6" w:rsidRPr="00CC3AD6" w:rsidRDefault="00CC3AD6" w:rsidP="00CC3AD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</w:p>
    <w:p w:rsidR="007508DD" w:rsidRDefault="007508DD" w:rsidP="007508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Вариант 1</w:t>
      </w:r>
    </w:p>
    <w:p w:rsidR="007508DD" w:rsidRDefault="007508DD" w:rsidP="00750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508DD" w:rsidRDefault="007508DD" w:rsidP="00750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</w:p>
    <w:p w:rsidR="007508DD" w:rsidRDefault="007508DD" w:rsidP="00750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940425" cy="1914525"/>
            <wp:effectExtent l="19050" t="0" r="3175" b="0"/>
            <wp:docPr id="7" name="Рисунок 7" descr="C:\Documents and Settings\Admin\Local Settings\Temporary Internet Files\Content.Word\F-dur гармонически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\Local Settings\Temporary Internet Files\Content.Word\F-dur гармонический.bmp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8DD" w:rsidRDefault="007508DD" w:rsidP="007508D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7508DD" w:rsidRDefault="007508DD" w:rsidP="007508D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7508DD" w:rsidRDefault="007508DD" w:rsidP="007508D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Вариант 2</w:t>
      </w:r>
    </w:p>
    <w:p w:rsidR="007508DD" w:rsidRDefault="007508DD" w:rsidP="007508DD">
      <w:pPr>
        <w:spacing w:after="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508DD" w:rsidRDefault="007508DD" w:rsidP="00750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</w:p>
    <w:p w:rsidR="007508DD" w:rsidRPr="008823FF" w:rsidRDefault="007508DD" w:rsidP="00750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882634" cy="1809750"/>
            <wp:effectExtent l="19050" t="0" r="3816" b="0"/>
            <wp:docPr id="2" name="Рисунок 13" descr="C:\Documents and Settings\Admin\Local Settings\Temporary Internet Files\Content.Word\d-moll гармонически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Admin\Local Settings\Temporary Internet Files\Content.Word\d-moll гармонический.bmp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827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8DD" w:rsidRPr="00775D05" w:rsidRDefault="007508DD" w:rsidP="007508DD">
      <w:pPr>
        <w:spacing w:line="259" w:lineRule="auto"/>
        <w:rPr>
          <w:rFonts w:ascii="Times New Roman" w:hAnsi="Times New Roman" w:cs="Times New Roman"/>
          <w:b/>
          <w:sz w:val="28"/>
          <w:szCs w:val="28"/>
        </w:rPr>
      </w:pPr>
    </w:p>
    <w:p w:rsidR="00CC3AD6" w:rsidRPr="00CC3AD6" w:rsidRDefault="00CC3AD6" w:rsidP="00CC3AD6">
      <w:pPr>
        <w:ind w:left="36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C3AD6">
        <w:rPr>
          <w:rFonts w:ascii="Times New Roman" w:hAnsi="Times New Roman" w:cs="Times New Roman"/>
          <w:b/>
          <w:sz w:val="28"/>
          <w:szCs w:val="28"/>
          <w:lang w:val="ru-RU"/>
        </w:rPr>
        <w:t>Система оценивания</w:t>
      </w:r>
    </w:p>
    <w:p w:rsidR="00CC3AD6" w:rsidRPr="00CC3AD6" w:rsidRDefault="00CC3AD6" w:rsidP="00CC3AD6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C3AD6">
        <w:rPr>
          <w:rFonts w:ascii="Times New Roman" w:hAnsi="Times New Roman" w:cs="Times New Roman"/>
          <w:sz w:val="28"/>
          <w:szCs w:val="28"/>
          <w:lang w:val="ru-RU"/>
        </w:rPr>
        <w:t>5(отлично) –  верное  построение гаммы и разрешение характерных интервалов в ней; точное определение средств музыкальной выразительности.</w:t>
      </w:r>
    </w:p>
    <w:p w:rsidR="00CC3AD6" w:rsidRPr="00CC3AD6" w:rsidRDefault="00CC3AD6" w:rsidP="00CC3AD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C3AD6">
        <w:rPr>
          <w:rFonts w:ascii="Times New Roman" w:hAnsi="Times New Roman" w:cs="Times New Roman"/>
          <w:sz w:val="28"/>
          <w:szCs w:val="28"/>
          <w:lang w:val="ru-RU"/>
        </w:rPr>
        <w:t>4(хорошо) – незначительные неточности в построении гаммы и разрешении интервалов и них; неполное определение средств музыкальной выразительности.</w:t>
      </w:r>
      <w:r w:rsidRPr="00CC3AD6">
        <w:rPr>
          <w:rFonts w:ascii="Times New Roman" w:hAnsi="Times New Roman" w:cs="Times New Roman"/>
          <w:sz w:val="28"/>
          <w:szCs w:val="28"/>
          <w:lang w:val="ru-RU"/>
        </w:rPr>
        <w:br/>
        <w:t>3 (удовлетворительно) – ошибки в построении гаммы,  интервалов  и их разрешения; неточности в определении средств музыкальной выразительности.</w:t>
      </w:r>
      <w:r w:rsidRPr="00CC3AD6">
        <w:rPr>
          <w:rFonts w:ascii="Times New Roman" w:hAnsi="Times New Roman" w:cs="Times New Roman"/>
          <w:sz w:val="28"/>
          <w:szCs w:val="28"/>
          <w:lang w:val="ru-RU"/>
        </w:rPr>
        <w:br/>
        <w:t>2 (неудовлетворительно)  – значительные ошибки в  построении гаммы, интервалов и их разрешения; неграмотное определение средств музыкальной выразительности.</w:t>
      </w:r>
    </w:p>
    <w:p w:rsidR="00CC3AD6" w:rsidRPr="00CC3AD6" w:rsidRDefault="00CC3AD6" w:rsidP="00CC3AD6">
      <w:pPr>
        <w:ind w:left="75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C3AD6">
        <w:rPr>
          <w:rFonts w:ascii="Times New Roman" w:hAnsi="Times New Roman" w:cs="Times New Roman"/>
          <w:b/>
          <w:sz w:val="28"/>
          <w:szCs w:val="28"/>
          <w:lang w:val="ru-RU"/>
        </w:rPr>
        <w:t>Критерии оценки</w:t>
      </w:r>
    </w:p>
    <w:p w:rsidR="00CC3AD6" w:rsidRPr="00CC3AD6" w:rsidRDefault="00CC3AD6" w:rsidP="00CC3AD6">
      <w:pPr>
        <w:spacing w:after="0"/>
        <w:ind w:left="75"/>
        <w:rPr>
          <w:rFonts w:ascii="Times New Roman" w:hAnsi="Times New Roman" w:cs="Times New Roman"/>
          <w:sz w:val="28"/>
          <w:szCs w:val="28"/>
          <w:lang w:val="ru-RU"/>
        </w:rPr>
      </w:pPr>
      <w:r w:rsidRPr="00CC3AD6">
        <w:rPr>
          <w:rFonts w:ascii="Times New Roman" w:hAnsi="Times New Roman" w:cs="Times New Roman"/>
          <w:sz w:val="28"/>
          <w:szCs w:val="28"/>
          <w:lang w:val="ru-RU"/>
        </w:rPr>
        <w:t xml:space="preserve">За каждый верный ответ начисляется 2 балла, максимальная сумма баллов 10. </w:t>
      </w:r>
      <w:r w:rsidRPr="00CC3AD6">
        <w:rPr>
          <w:rFonts w:ascii="Times New Roman" w:hAnsi="Times New Roman" w:cs="Times New Roman"/>
          <w:sz w:val="28"/>
          <w:szCs w:val="28"/>
          <w:lang w:val="ru-RU"/>
        </w:rPr>
        <w:br/>
        <w:t xml:space="preserve"> «5» (отлично) – 9-10 баллов</w:t>
      </w:r>
    </w:p>
    <w:p w:rsidR="00CC3AD6" w:rsidRPr="00CC3AD6" w:rsidRDefault="00CC3AD6" w:rsidP="00CC3AD6">
      <w:pPr>
        <w:ind w:left="75"/>
        <w:rPr>
          <w:rFonts w:ascii="Times New Roman" w:hAnsi="Times New Roman" w:cs="Times New Roman"/>
          <w:sz w:val="28"/>
          <w:szCs w:val="28"/>
          <w:lang w:val="ru-RU"/>
        </w:rPr>
      </w:pPr>
      <w:r w:rsidRPr="00CC3AD6">
        <w:rPr>
          <w:rFonts w:ascii="Times New Roman" w:hAnsi="Times New Roman" w:cs="Times New Roman"/>
          <w:sz w:val="28"/>
          <w:szCs w:val="28"/>
          <w:lang w:val="ru-RU"/>
        </w:rPr>
        <w:t>«4» (хорошо) – 7-8 баллов</w:t>
      </w:r>
      <w:r w:rsidRPr="00CC3AD6">
        <w:rPr>
          <w:rFonts w:ascii="Times New Roman" w:hAnsi="Times New Roman" w:cs="Times New Roman"/>
          <w:sz w:val="28"/>
          <w:szCs w:val="28"/>
          <w:lang w:val="ru-RU"/>
        </w:rPr>
        <w:br/>
        <w:t>«3» (удовлетворительно) – 5-6 баллов</w:t>
      </w:r>
      <w:r w:rsidRPr="00CC3AD6">
        <w:rPr>
          <w:rFonts w:ascii="Times New Roman" w:hAnsi="Times New Roman" w:cs="Times New Roman"/>
          <w:sz w:val="28"/>
          <w:szCs w:val="28"/>
          <w:lang w:val="ru-RU"/>
        </w:rPr>
        <w:br/>
        <w:t>«2» (неудовлетворительно) – до 4 баллов</w:t>
      </w:r>
    </w:p>
    <w:p w:rsidR="00A74471" w:rsidRPr="0033645F" w:rsidRDefault="00A74471" w:rsidP="00A74471">
      <w:pPr>
        <w:pStyle w:val="2"/>
        <w:spacing w:before="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CC3AD6" w:rsidRPr="001A7BF7" w:rsidRDefault="00CC3AD6" w:rsidP="00CC3AD6">
      <w:pPr>
        <w:keepNext/>
        <w:keepLines/>
        <w:autoSpaceDE w:val="0"/>
        <w:autoSpaceDN w:val="0"/>
        <w:adjustRightInd w:val="0"/>
        <w:spacing w:after="0"/>
        <w:rPr>
          <w:rFonts w:ascii="Times New Roman CYR" w:eastAsia="Times New Roman" w:hAnsi="Times New Roman CYR" w:cs="Times New Roman CYR"/>
          <w:b/>
          <w:bCs/>
          <w:sz w:val="28"/>
          <w:szCs w:val="28"/>
          <w:lang w:val="ru-RU"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val="ru-RU" w:eastAsia="ru-RU"/>
        </w:rPr>
        <w:t xml:space="preserve">Задание 2.2.2 </w:t>
      </w:r>
      <w:r w:rsidRPr="001A7BF7">
        <w:rPr>
          <w:rFonts w:ascii="Times New Roman CYR" w:eastAsia="Times New Roman" w:hAnsi="Times New Roman CYR" w:cs="Times New Roman CYR"/>
          <w:b/>
          <w:bCs/>
          <w:sz w:val="28"/>
          <w:szCs w:val="28"/>
          <w:lang w:val="ru-RU" w:eastAsia="ru-RU"/>
        </w:rPr>
        <w:t xml:space="preserve"> (дифференцированный зачет):</w:t>
      </w:r>
    </w:p>
    <w:p w:rsidR="006B1971" w:rsidRDefault="006B1971" w:rsidP="000B2235">
      <w:pPr>
        <w:pStyle w:val="2"/>
        <w:spacing w:before="0"/>
        <w:ind w:left="705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CC3AD6" w:rsidRPr="00CC3AD6" w:rsidRDefault="00CC3AD6" w:rsidP="00CC3AD6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C3AD6">
        <w:rPr>
          <w:rFonts w:ascii="Times New Roman" w:hAnsi="Times New Roman" w:cs="Times New Roman"/>
          <w:b/>
          <w:sz w:val="28"/>
          <w:szCs w:val="28"/>
          <w:lang w:val="ru-RU"/>
        </w:rPr>
        <w:t>1  Вариант</w:t>
      </w:r>
    </w:p>
    <w:p w:rsidR="00CC3AD6" w:rsidRPr="00CC3AD6" w:rsidRDefault="00CC3AD6" w:rsidP="00CC3AD6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CC3AD6">
        <w:rPr>
          <w:rFonts w:ascii="Times New Roman" w:hAnsi="Times New Roman" w:cs="Times New Roman"/>
          <w:sz w:val="28"/>
          <w:szCs w:val="28"/>
          <w:lang w:val="ru-RU"/>
        </w:rPr>
        <w:t xml:space="preserve">1.В тональности  </w:t>
      </w:r>
      <w:r w:rsidRPr="000E2D94">
        <w:rPr>
          <w:rFonts w:ascii="Times New Roman" w:hAnsi="Times New Roman" w:cs="Times New Roman"/>
          <w:sz w:val="28"/>
          <w:szCs w:val="28"/>
        </w:rPr>
        <w:t>D</w:t>
      </w:r>
      <w:r w:rsidRPr="00CC3AD6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0E2D94">
        <w:rPr>
          <w:rFonts w:ascii="Times New Roman" w:hAnsi="Times New Roman" w:cs="Times New Roman"/>
          <w:sz w:val="28"/>
          <w:szCs w:val="28"/>
        </w:rPr>
        <w:t>dur</w:t>
      </w:r>
      <w:r w:rsidRPr="00CC3AD6">
        <w:rPr>
          <w:rFonts w:ascii="Times New Roman" w:hAnsi="Times New Roman" w:cs="Times New Roman"/>
          <w:sz w:val="28"/>
          <w:szCs w:val="28"/>
          <w:lang w:val="ru-RU"/>
        </w:rPr>
        <w:t xml:space="preserve">  построить следующую последовательность: </w:t>
      </w:r>
    </w:p>
    <w:p w:rsidR="00CC3AD6" w:rsidRPr="000E2D94" w:rsidRDefault="00CC3AD6" w:rsidP="00CC3AD6">
      <w:pPr>
        <w:rPr>
          <w:rFonts w:ascii="Times New Roman" w:hAnsi="Times New Roman" w:cs="Times New Roman"/>
          <w:sz w:val="28"/>
          <w:szCs w:val="28"/>
        </w:rPr>
      </w:pPr>
      <w:r w:rsidRPr="000E2D94">
        <w:rPr>
          <w:rFonts w:ascii="Times New Roman" w:hAnsi="Times New Roman" w:cs="Times New Roman"/>
          <w:sz w:val="28"/>
          <w:szCs w:val="28"/>
        </w:rPr>
        <w:t>Т – S</w:t>
      </w:r>
      <w:r w:rsidRPr="000E2D94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Pr="000E2D9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0E2D94">
        <w:rPr>
          <w:rFonts w:ascii="Times New Roman" w:hAnsi="Times New Roman" w:cs="Times New Roman"/>
          <w:sz w:val="28"/>
          <w:szCs w:val="28"/>
        </w:rPr>
        <w:t xml:space="preserve"> – T – II</w:t>
      </w:r>
      <w:r w:rsidRPr="000E2D9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E2D94">
        <w:rPr>
          <w:rFonts w:ascii="Times New Roman" w:hAnsi="Times New Roman" w:cs="Times New Roman"/>
          <w:sz w:val="28"/>
          <w:szCs w:val="28"/>
        </w:rPr>
        <w:t xml:space="preserve"> – VII</w:t>
      </w:r>
      <w:r w:rsidRPr="000E2D94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Pr="000E2D94">
        <w:rPr>
          <w:rFonts w:ascii="Times New Roman" w:hAnsi="Times New Roman" w:cs="Times New Roman"/>
          <w:sz w:val="28"/>
          <w:szCs w:val="28"/>
        </w:rPr>
        <w:t xml:space="preserve"> – D</w:t>
      </w:r>
      <w:r w:rsidRPr="000E2D94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Pr="000E2D94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0E2D94">
        <w:rPr>
          <w:rFonts w:ascii="Times New Roman" w:hAnsi="Times New Roman" w:cs="Times New Roman"/>
          <w:sz w:val="28"/>
          <w:szCs w:val="28"/>
        </w:rPr>
        <w:t xml:space="preserve"> - T (4балла)</w:t>
      </w:r>
    </w:p>
    <w:p w:rsidR="00CC3AD6" w:rsidRPr="00CC3AD6" w:rsidRDefault="00CC3AD6" w:rsidP="00CC3AD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CC3AD6">
        <w:rPr>
          <w:rFonts w:ascii="Times New Roman" w:hAnsi="Times New Roman" w:cs="Times New Roman"/>
          <w:sz w:val="28"/>
          <w:szCs w:val="28"/>
          <w:lang w:val="ru-RU"/>
        </w:rPr>
        <w:lastRenderedPageBreak/>
        <w:t>2.Сделать анализ музыкального фрагмента (Ф. Шопен, Мазурка ор7 №1), определить тональность, форму, каденции, структуру и функцию аккордов (6 баллов)</w:t>
      </w:r>
    </w:p>
    <w:p w:rsidR="00CC3AD6" w:rsidRPr="000C3DC4" w:rsidRDefault="00CC3AD6" w:rsidP="00CC3AD6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</w:p>
    <w:p w:rsidR="00CC3AD6" w:rsidRDefault="00CC3AD6" w:rsidP="00CC3A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929453" cy="7477125"/>
            <wp:effectExtent l="19050" t="0" r="0" b="0"/>
            <wp:docPr id="5" name="Рисунок 1" descr="C:\Documents and Settings\Admin\Local Settings\Temporary Internet Files\Content.Word\Шопен Мазурка №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Local Settings\Temporary Internet Files\Content.Word\Шопен Мазурка №5.bmp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490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AD6" w:rsidRPr="00CC3AD6" w:rsidRDefault="00CC3AD6" w:rsidP="00CC3AD6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C3AD6">
        <w:rPr>
          <w:rFonts w:ascii="Times New Roman" w:hAnsi="Times New Roman" w:cs="Times New Roman"/>
          <w:b/>
          <w:sz w:val="28"/>
          <w:szCs w:val="28"/>
          <w:lang w:val="ru-RU"/>
        </w:rPr>
        <w:t>2  Вариант</w:t>
      </w:r>
    </w:p>
    <w:p w:rsidR="00CC3AD6" w:rsidRPr="00CC3AD6" w:rsidRDefault="00CC3AD6" w:rsidP="00CC3AD6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CC3AD6">
        <w:rPr>
          <w:rFonts w:ascii="Times New Roman" w:hAnsi="Times New Roman" w:cs="Times New Roman"/>
          <w:sz w:val="28"/>
          <w:szCs w:val="28"/>
          <w:lang w:val="ru-RU"/>
        </w:rPr>
        <w:t xml:space="preserve">1. В тональности </w:t>
      </w:r>
      <w:r w:rsidRPr="000E2D94">
        <w:rPr>
          <w:rFonts w:ascii="Times New Roman" w:hAnsi="Times New Roman" w:cs="Times New Roman"/>
          <w:sz w:val="28"/>
          <w:szCs w:val="28"/>
        </w:rPr>
        <w:t>h</w:t>
      </w:r>
      <w:r w:rsidRPr="00CC3AD6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0E2D94">
        <w:rPr>
          <w:rFonts w:ascii="Times New Roman" w:hAnsi="Times New Roman" w:cs="Times New Roman"/>
          <w:sz w:val="28"/>
          <w:szCs w:val="28"/>
        </w:rPr>
        <w:t>moll</w:t>
      </w:r>
      <w:r w:rsidRPr="00CC3AD6">
        <w:rPr>
          <w:rFonts w:ascii="Times New Roman" w:hAnsi="Times New Roman" w:cs="Times New Roman"/>
          <w:sz w:val="28"/>
          <w:szCs w:val="28"/>
          <w:lang w:val="ru-RU"/>
        </w:rPr>
        <w:t xml:space="preserve">  построить следующую последовательность: </w:t>
      </w:r>
    </w:p>
    <w:p w:rsidR="00CC3AD6" w:rsidRPr="000E2D94" w:rsidRDefault="00CC3AD6" w:rsidP="00CC3AD6">
      <w:pPr>
        <w:rPr>
          <w:rFonts w:ascii="Times New Roman" w:hAnsi="Times New Roman" w:cs="Times New Roman"/>
          <w:sz w:val="28"/>
          <w:szCs w:val="28"/>
        </w:rPr>
      </w:pPr>
      <w:r w:rsidRPr="000E2D94">
        <w:rPr>
          <w:rFonts w:ascii="Times New Roman" w:hAnsi="Times New Roman" w:cs="Times New Roman"/>
          <w:sz w:val="28"/>
          <w:szCs w:val="28"/>
        </w:rPr>
        <w:t>t – S</w:t>
      </w:r>
      <w:r w:rsidRPr="000E2D94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Pr="000E2D9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0E2D94">
        <w:rPr>
          <w:rFonts w:ascii="Times New Roman" w:hAnsi="Times New Roman" w:cs="Times New Roman"/>
          <w:sz w:val="28"/>
          <w:szCs w:val="28"/>
        </w:rPr>
        <w:t xml:space="preserve"> – t – II</w:t>
      </w:r>
      <w:r w:rsidRPr="000E2D9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E2D94">
        <w:rPr>
          <w:rFonts w:ascii="Times New Roman" w:hAnsi="Times New Roman" w:cs="Times New Roman"/>
          <w:sz w:val="28"/>
          <w:szCs w:val="28"/>
        </w:rPr>
        <w:t xml:space="preserve"> – VII</w:t>
      </w:r>
      <w:r w:rsidRPr="000E2D9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E2D94">
        <w:rPr>
          <w:rFonts w:ascii="Times New Roman" w:hAnsi="Times New Roman" w:cs="Times New Roman"/>
          <w:sz w:val="28"/>
          <w:szCs w:val="28"/>
        </w:rPr>
        <w:t xml:space="preserve"> – D</w:t>
      </w:r>
      <w:r w:rsidRPr="000E2D94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Pr="000E2D94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0E2D94">
        <w:rPr>
          <w:rFonts w:ascii="Times New Roman" w:hAnsi="Times New Roman" w:cs="Times New Roman"/>
          <w:sz w:val="28"/>
          <w:szCs w:val="28"/>
        </w:rPr>
        <w:t xml:space="preserve"> - t </w:t>
      </w:r>
    </w:p>
    <w:p w:rsidR="00CC3AD6" w:rsidRPr="00CC3AD6" w:rsidRDefault="00CC3AD6" w:rsidP="00CC3AD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CC3AD6">
        <w:rPr>
          <w:rFonts w:ascii="Times New Roman" w:hAnsi="Times New Roman" w:cs="Times New Roman"/>
          <w:sz w:val="28"/>
          <w:szCs w:val="28"/>
          <w:lang w:val="ru-RU"/>
        </w:rPr>
        <w:lastRenderedPageBreak/>
        <w:t>2.Сделать анализ музыкального фрагмента ( Ф. Шопен, Мазурка ор67 №2), определить тональность, форму, каденции, структуру и функцию аккордов.</w:t>
      </w:r>
    </w:p>
    <w:p w:rsidR="00CC3AD6" w:rsidRPr="00CC3AD6" w:rsidRDefault="00CC3AD6" w:rsidP="00CC3AD6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</w:p>
    <w:p w:rsidR="00CC3AD6" w:rsidRDefault="00CC3AD6" w:rsidP="00CC3A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935015" cy="4610100"/>
            <wp:effectExtent l="19050" t="0" r="8585" b="0"/>
            <wp:docPr id="6" name="Рисунок 4" descr="C:\Documents and Settings\Admin\Local Settings\Temporary Internet Files\Content.Word\Шопен Мазурка №4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Local Settings\Temporary Internet Files\Content.Word\Шопен Мазурка №45.bmp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614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AD6" w:rsidRDefault="00CC3AD6" w:rsidP="00CC3A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C3AD6" w:rsidRDefault="00CC3AD6" w:rsidP="00CC3AD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  <w:r w:rsidRPr="00ED56B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Ответы</w:t>
      </w:r>
    </w:p>
    <w:p w:rsidR="00CC3AD6" w:rsidRPr="00CC3AD6" w:rsidRDefault="00CC3AD6" w:rsidP="00CC3AD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</w:p>
    <w:p w:rsidR="00CC3AD6" w:rsidRPr="0061345E" w:rsidRDefault="00CC3AD6" w:rsidP="00CC3A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Вариант 1</w:t>
      </w:r>
    </w:p>
    <w:p w:rsidR="00CC3AD6" w:rsidRDefault="00CC3AD6" w:rsidP="00CC3A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</w:p>
    <w:p w:rsidR="00CC3AD6" w:rsidRDefault="00CC3AD6" w:rsidP="00CC3A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848349" cy="904875"/>
            <wp:effectExtent l="19050" t="0" r="1" b="0"/>
            <wp:docPr id="3" name="Рисунок 1" descr="C:\Documents and Settings\Admin\Local Settings\Temporary Internet Files\Content.Word\Последовательность D-dur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Local Settings\Temporary Internet Files\Content.Word\Последовательность D-dur.bmp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19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AD6" w:rsidRDefault="00CC3AD6" w:rsidP="00CC3A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C3AD6" w:rsidRDefault="00CC3AD6" w:rsidP="00CC3A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CC3AD6" w:rsidRPr="0061345E" w:rsidRDefault="00CC3AD6" w:rsidP="00CC3AD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</w:p>
    <w:p w:rsidR="00CC3AD6" w:rsidRPr="0061345E" w:rsidRDefault="00CC3AD6" w:rsidP="00CC3A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807192" cy="1019175"/>
            <wp:effectExtent l="19050" t="0" r="3058" b="0"/>
            <wp:docPr id="15" name="Рисунок 4" descr="C:\Documents and Settings\Admin\Local Settings\Temporary Internet Files\Content.Word\Последовательность h-moll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Local Settings\Temporary Internet Files\Content.Word\Последовательность h-moll.bmp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425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471" w:rsidRDefault="00A74471" w:rsidP="00A74471">
      <w:pPr>
        <w:rPr>
          <w:lang w:val="ru-RU"/>
        </w:rPr>
      </w:pPr>
    </w:p>
    <w:p w:rsidR="00B120A8" w:rsidRPr="00301224" w:rsidRDefault="00B120A8" w:rsidP="00B120A8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01224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Система оценивания</w:t>
      </w:r>
    </w:p>
    <w:p w:rsidR="00B120A8" w:rsidRPr="00301224" w:rsidRDefault="00B120A8" w:rsidP="00B120A8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120A8" w:rsidRPr="00B120A8" w:rsidRDefault="00B120A8" w:rsidP="00B120A8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120A8">
        <w:rPr>
          <w:rFonts w:ascii="Times New Roman" w:hAnsi="Times New Roman" w:cs="Times New Roman"/>
          <w:sz w:val="28"/>
          <w:szCs w:val="28"/>
          <w:lang w:val="ru-RU"/>
        </w:rPr>
        <w:t xml:space="preserve"> 5(отлично) –  верное построение тональности и аккордов; грамотный анализ музыкального фрагмента.</w:t>
      </w:r>
    </w:p>
    <w:p w:rsidR="00B120A8" w:rsidRPr="00B120A8" w:rsidRDefault="00B120A8" w:rsidP="00B120A8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120A8">
        <w:rPr>
          <w:rFonts w:ascii="Times New Roman" w:hAnsi="Times New Roman" w:cs="Times New Roman"/>
          <w:sz w:val="28"/>
          <w:szCs w:val="28"/>
          <w:lang w:val="ru-RU"/>
        </w:rPr>
        <w:t xml:space="preserve">  4(хорошо) – незначительные неточности в построение тональности и аккордов; неполный анализ музыкального фрагмента.</w:t>
      </w:r>
      <w:r w:rsidRPr="00B120A8">
        <w:rPr>
          <w:rFonts w:ascii="Times New Roman" w:hAnsi="Times New Roman" w:cs="Times New Roman"/>
          <w:sz w:val="28"/>
          <w:szCs w:val="28"/>
          <w:lang w:val="ru-RU"/>
        </w:rPr>
        <w:br/>
        <w:t xml:space="preserve">   3 (удовлетворительно) – ошибки в построение тональности и аккордов; неточности в анализе музыкального фрагмента.</w:t>
      </w:r>
    </w:p>
    <w:p w:rsidR="00B120A8" w:rsidRPr="00B120A8" w:rsidRDefault="00B120A8" w:rsidP="00B120A8">
      <w:pPr>
        <w:ind w:left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120A8">
        <w:rPr>
          <w:rFonts w:ascii="Times New Roman" w:hAnsi="Times New Roman" w:cs="Times New Roman"/>
          <w:sz w:val="28"/>
          <w:szCs w:val="28"/>
          <w:lang w:val="ru-RU"/>
        </w:rPr>
        <w:t xml:space="preserve">   2 (неудовлетворительно) – значительные ошибки в  построении тональности и аккордов; неграмотный  анализ музыкального фрагмента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120A8" w:rsidRPr="00B120A8" w:rsidRDefault="00B120A8" w:rsidP="00B120A8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120A8">
        <w:rPr>
          <w:rFonts w:ascii="Times New Roman" w:hAnsi="Times New Roman" w:cs="Times New Roman"/>
          <w:b/>
          <w:sz w:val="28"/>
          <w:szCs w:val="28"/>
          <w:lang w:val="ru-RU"/>
        </w:rPr>
        <w:t>Критерии оценки</w:t>
      </w:r>
    </w:p>
    <w:p w:rsidR="00B120A8" w:rsidRPr="00301224" w:rsidRDefault="00B120A8" w:rsidP="00B120A8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B120A8">
        <w:rPr>
          <w:rFonts w:ascii="Times New Roman" w:hAnsi="Times New Roman" w:cs="Times New Roman"/>
          <w:sz w:val="28"/>
          <w:szCs w:val="28"/>
          <w:lang w:val="ru-RU"/>
        </w:rPr>
        <w:t xml:space="preserve">За каждый верный ответ начисляется 2 балла, максимальная сумма баллов 10. </w:t>
      </w:r>
      <w:r w:rsidRPr="00B120A8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301224">
        <w:rPr>
          <w:rFonts w:ascii="Times New Roman" w:hAnsi="Times New Roman" w:cs="Times New Roman"/>
          <w:sz w:val="28"/>
          <w:szCs w:val="28"/>
          <w:lang w:val="ru-RU"/>
        </w:rPr>
        <w:t>«5» (отлично) – 9-10 баллов</w:t>
      </w:r>
    </w:p>
    <w:p w:rsidR="00B120A8" w:rsidRPr="00301224" w:rsidRDefault="00B120A8" w:rsidP="00B120A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301224">
        <w:rPr>
          <w:rFonts w:ascii="Times New Roman" w:hAnsi="Times New Roman" w:cs="Times New Roman"/>
          <w:sz w:val="28"/>
          <w:szCs w:val="28"/>
          <w:lang w:val="ru-RU"/>
        </w:rPr>
        <w:t>«4» (хорошо) – 7-8 баллов</w:t>
      </w:r>
      <w:r w:rsidRPr="00301224">
        <w:rPr>
          <w:rFonts w:ascii="Times New Roman" w:hAnsi="Times New Roman" w:cs="Times New Roman"/>
          <w:sz w:val="28"/>
          <w:szCs w:val="28"/>
          <w:lang w:val="ru-RU"/>
        </w:rPr>
        <w:br/>
        <w:t>«3» (удовлетворительно) – 5-6 баллов</w:t>
      </w:r>
      <w:r w:rsidRPr="00301224">
        <w:rPr>
          <w:rFonts w:ascii="Times New Roman" w:hAnsi="Times New Roman" w:cs="Times New Roman"/>
          <w:sz w:val="28"/>
          <w:szCs w:val="28"/>
          <w:lang w:val="ru-RU"/>
        </w:rPr>
        <w:br/>
        <w:t>«2» (неудовлетворительно) – до 4 баллов</w:t>
      </w:r>
    </w:p>
    <w:p w:rsidR="00B5585F" w:rsidRPr="00B120A8" w:rsidRDefault="001A31B7" w:rsidP="00B120A8">
      <w:pPr>
        <w:pStyle w:val="2"/>
        <w:spacing w:before="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Задание </w:t>
      </w:r>
      <w:r w:rsidR="00A74471">
        <w:rPr>
          <w:rFonts w:ascii="Times New Roman" w:hAnsi="Times New Roman"/>
          <w:color w:val="auto"/>
          <w:sz w:val="28"/>
          <w:szCs w:val="28"/>
          <w:lang w:val="ru-RU"/>
        </w:rPr>
        <w:t>2.</w:t>
      </w: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2.3 (экзамен) </w:t>
      </w:r>
    </w:p>
    <w:p w:rsidR="002361BD" w:rsidRPr="00B120A8" w:rsidRDefault="0090503B" w:rsidP="00B120A8">
      <w:pPr>
        <w:pStyle w:val="2"/>
        <w:spacing w:before="0"/>
        <w:rPr>
          <w:rFonts w:ascii="Times New Roman" w:hAnsi="Times New Roman"/>
          <w:iCs/>
          <w:color w:val="auto"/>
          <w:sz w:val="28"/>
          <w:szCs w:val="28"/>
          <w:lang w:val="ru-RU"/>
        </w:rPr>
      </w:pPr>
      <w:bookmarkStart w:id="3" w:name="_Toc316860046"/>
      <w:r>
        <w:rPr>
          <w:rFonts w:ascii="Times New Roman" w:hAnsi="Times New Roman"/>
          <w:iCs/>
          <w:color w:val="auto"/>
          <w:sz w:val="28"/>
          <w:szCs w:val="28"/>
          <w:lang w:val="ru-RU"/>
        </w:rPr>
        <w:t xml:space="preserve">Задание </w:t>
      </w:r>
      <w:r w:rsidR="00AF715D">
        <w:rPr>
          <w:rFonts w:ascii="Times New Roman" w:hAnsi="Times New Roman"/>
          <w:iCs/>
          <w:color w:val="auto"/>
          <w:sz w:val="28"/>
          <w:szCs w:val="28"/>
          <w:lang w:val="ru-RU"/>
        </w:rPr>
        <w:t xml:space="preserve">1 </w:t>
      </w:r>
    </w:p>
    <w:tbl>
      <w:tblPr>
        <w:tblW w:w="0" w:type="auto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0"/>
        <w:gridCol w:w="2625"/>
        <w:gridCol w:w="3585"/>
      </w:tblGrid>
      <w:tr w:rsidR="002361BD" w:rsidRPr="00B23FE9" w:rsidTr="003C3FEB">
        <w:trPr>
          <w:trHeight w:val="420"/>
        </w:trPr>
        <w:tc>
          <w:tcPr>
            <w:tcW w:w="2820" w:type="dxa"/>
          </w:tcPr>
          <w:p w:rsidR="002361BD" w:rsidRPr="00F32E02" w:rsidRDefault="002361BD" w:rsidP="000B2235">
            <w:pPr>
              <w:ind w:left="351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32E0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Сыграть:</w:t>
            </w:r>
          </w:p>
        </w:tc>
        <w:tc>
          <w:tcPr>
            <w:tcW w:w="2625" w:type="dxa"/>
          </w:tcPr>
          <w:p w:rsidR="002361BD" w:rsidRPr="00F32E02" w:rsidRDefault="002361BD" w:rsidP="000B2235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32E0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Гармонические обороты</w:t>
            </w:r>
          </w:p>
        </w:tc>
        <w:tc>
          <w:tcPr>
            <w:tcW w:w="3585" w:type="dxa"/>
          </w:tcPr>
          <w:p w:rsidR="002361BD" w:rsidRPr="00F32E02" w:rsidRDefault="002361BD" w:rsidP="000B223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32E0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Тональности</w:t>
            </w:r>
          </w:p>
        </w:tc>
      </w:tr>
      <w:tr w:rsidR="002361BD" w:rsidRPr="00B23FE9" w:rsidTr="003C3FEB">
        <w:trPr>
          <w:trHeight w:val="420"/>
        </w:trPr>
        <w:tc>
          <w:tcPr>
            <w:tcW w:w="2820" w:type="dxa"/>
            <w:vMerge w:val="restart"/>
          </w:tcPr>
          <w:p w:rsidR="002361BD" w:rsidRPr="00F32E02" w:rsidRDefault="002361BD" w:rsidP="000B2235">
            <w:pPr>
              <w:ind w:left="351"/>
              <w:rPr>
                <w:rFonts w:ascii="Times New Roman" w:hAnsi="Times New Roman" w:cs="Times New Roman"/>
                <w:sz w:val="24"/>
                <w:szCs w:val="24"/>
              </w:rPr>
            </w:pPr>
            <w:r w:rsidRPr="00F32E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Секвенции</w:t>
            </w:r>
          </w:p>
        </w:tc>
        <w:tc>
          <w:tcPr>
            <w:tcW w:w="2625" w:type="dxa"/>
          </w:tcPr>
          <w:p w:rsidR="002361BD" w:rsidRPr="00F32E02" w:rsidRDefault="002361BD" w:rsidP="000B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E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F32E02">
              <w:rPr>
                <w:rFonts w:ascii="Times New Roman" w:hAnsi="Times New Roman" w:cs="Times New Roman"/>
                <w:sz w:val="24"/>
                <w:szCs w:val="24"/>
              </w:rPr>
              <w:t xml:space="preserve"> – D</w:t>
            </w:r>
            <w:r w:rsidRPr="00F32E0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7</w:t>
            </w:r>
            <w:r w:rsidRPr="00F32E0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F32E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F32E0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585" w:type="dxa"/>
          </w:tcPr>
          <w:p w:rsidR="002361BD" w:rsidRPr="00F32E02" w:rsidRDefault="002361BD" w:rsidP="000B22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2E0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D, E,</w:t>
            </w:r>
            <w:r w:rsidRPr="00F32E02">
              <w:rPr>
                <w:rFonts w:ascii="Times New Roman" w:hAnsi="Times New Roman" w:cs="Times New Roman"/>
                <w:sz w:val="24"/>
                <w:szCs w:val="24"/>
              </w:rPr>
              <w:t xml:space="preserve"> F</w:t>
            </w:r>
            <w:r w:rsidRPr="00F32E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32E02">
              <w:rPr>
                <w:rFonts w:ascii="Times New Roman" w:hAnsi="Times New Roman" w:cs="Times New Roman"/>
                <w:sz w:val="24"/>
                <w:szCs w:val="24"/>
              </w:rPr>
              <w:t>G</w:t>
            </w:r>
          </w:p>
        </w:tc>
      </w:tr>
      <w:tr w:rsidR="002361BD" w:rsidRPr="00B23FE9" w:rsidTr="003C3FEB">
        <w:trPr>
          <w:trHeight w:val="503"/>
        </w:trPr>
        <w:tc>
          <w:tcPr>
            <w:tcW w:w="2820" w:type="dxa"/>
            <w:vMerge/>
          </w:tcPr>
          <w:p w:rsidR="002361BD" w:rsidRPr="00F32E02" w:rsidRDefault="002361BD" w:rsidP="000B2235">
            <w:pPr>
              <w:ind w:left="3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25" w:type="dxa"/>
          </w:tcPr>
          <w:p w:rsidR="002361BD" w:rsidRPr="00F32E02" w:rsidRDefault="002361BD" w:rsidP="000B2235">
            <w:pPr>
              <w:pStyle w:val="a3"/>
              <w:ind w:left="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2E0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F32E0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7</w:t>
            </w:r>
            <w:r w:rsidRPr="00F32E02">
              <w:rPr>
                <w:rFonts w:ascii="Times New Roman" w:hAnsi="Times New Roman" w:cs="Times New Roman"/>
                <w:sz w:val="24"/>
                <w:szCs w:val="24"/>
              </w:rPr>
              <w:t xml:space="preserve"> – VI </w:t>
            </w:r>
          </w:p>
        </w:tc>
        <w:tc>
          <w:tcPr>
            <w:tcW w:w="3585" w:type="dxa"/>
          </w:tcPr>
          <w:p w:rsidR="002361BD" w:rsidRPr="00F32E02" w:rsidRDefault="002361BD" w:rsidP="000B2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E02">
              <w:rPr>
                <w:rFonts w:ascii="Times New Roman" w:hAnsi="Times New Roman" w:cs="Times New Roman"/>
                <w:sz w:val="24"/>
                <w:szCs w:val="24"/>
              </w:rPr>
              <w:t>Es, c, As</w:t>
            </w:r>
          </w:p>
        </w:tc>
      </w:tr>
      <w:tr w:rsidR="002361BD" w:rsidTr="003C3FEB">
        <w:trPr>
          <w:cantSplit/>
          <w:trHeight w:val="1134"/>
        </w:trPr>
        <w:tc>
          <w:tcPr>
            <w:tcW w:w="2820" w:type="dxa"/>
          </w:tcPr>
          <w:p w:rsidR="002361BD" w:rsidRPr="00F32E02" w:rsidRDefault="002361BD" w:rsidP="000B2235">
            <w:pPr>
              <w:ind w:left="3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2E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Гармонические обороты</w:t>
            </w:r>
          </w:p>
        </w:tc>
        <w:tc>
          <w:tcPr>
            <w:tcW w:w="2625" w:type="dxa"/>
          </w:tcPr>
          <w:p w:rsidR="002361BD" w:rsidRDefault="002361BD" w:rsidP="000B2235">
            <w:pPr>
              <w:ind w:left="351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 – D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4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32E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F32E0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  <w:t>6</w:t>
            </w:r>
          </w:p>
          <w:p w:rsidR="002361BD" w:rsidRDefault="002361BD" w:rsidP="000B2235">
            <w:pPr>
              <w:ind w:left="351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 – D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3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32E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F32E02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ru-RU"/>
              </w:rPr>
              <w:t>6</w:t>
            </w:r>
          </w:p>
          <w:p w:rsidR="002361BD" w:rsidRPr="00F32E02" w:rsidRDefault="002361BD" w:rsidP="000B2235">
            <w:pPr>
              <w:ind w:left="351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32E02">
              <w:rPr>
                <w:rFonts w:ascii="Times New Roman" w:hAnsi="Times New Roman" w:cs="Times New Roman"/>
                <w:sz w:val="24"/>
                <w:szCs w:val="24"/>
              </w:rPr>
              <w:t xml:space="preserve">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T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4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32E0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F32E0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</w:p>
        </w:tc>
        <w:tc>
          <w:tcPr>
            <w:tcW w:w="3585" w:type="dxa"/>
            <w:textDirection w:val="btLr"/>
          </w:tcPr>
          <w:p w:rsidR="002361BD" w:rsidRPr="00F32E02" w:rsidRDefault="002361BD" w:rsidP="000B2235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F32E0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F32E02"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 w:rsidRPr="00F32E0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F32E02"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2E02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  <w:p w:rsidR="002361BD" w:rsidRPr="00F32E02" w:rsidRDefault="002361BD" w:rsidP="000B223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2361BD" w:rsidRDefault="002361BD" w:rsidP="000B2235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B5585F" w:rsidRPr="00CC3AD6" w:rsidRDefault="001A31B7" w:rsidP="00B120A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C3AD6">
        <w:rPr>
          <w:rFonts w:ascii="Times New Roman" w:hAnsi="Times New Roman" w:cs="Times New Roman"/>
          <w:b/>
          <w:sz w:val="24"/>
          <w:szCs w:val="24"/>
          <w:lang w:val="ru-RU"/>
        </w:rPr>
        <w:t>Критерии оценки</w:t>
      </w:r>
      <w:r w:rsidR="00B5585F" w:rsidRPr="00CC3AD6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B5585F" w:rsidRPr="00CC3AD6" w:rsidRDefault="00B5585F" w:rsidP="000B223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AD6">
        <w:rPr>
          <w:rFonts w:ascii="Times New Roman" w:hAnsi="Times New Roman" w:cs="Times New Roman"/>
          <w:i/>
          <w:sz w:val="24"/>
          <w:szCs w:val="24"/>
          <w:lang w:val="ru-RU"/>
        </w:rPr>
        <w:t>«Отлично»</w:t>
      </w:r>
      <w:r w:rsidRPr="00CC3AD6">
        <w:rPr>
          <w:rFonts w:ascii="Times New Roman" w:hAnsi="Times New Roman" w:cs="Times New Roman"/>
          <w:sz w:val="24"/>
          <w:szCs w:val="24"/>
          <w:lang w:val="ru-RU"/>
        </w:rPr>
        <w:t xml:space="preserve"> - отсутствие ошибок в построении аккордов, верное голосоведение в исполняемых гармонических оборотах. </w:t>
      </w:r>
    </w:p>
    <w:p w:rsidR="00B5585F" w:rsidRPr="00CC3AD6" w:rsidRDefault="00B5585F" w:rsidP="000B223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AD6">
        <w:rPr>
          <w:rFonts w:ascii="Times New Roman" w:hAnsi="Times New Roman" w:cs="Times New Roman"/>
          <w:i/>
          <w:sz w:val="24"/>
          <w:szCs w:val="24"/>
          <w:lang w:val="ru-RU"/>
        </w:rPr>
        <w:t>«Хорошо»</w:t>
      </w:r>
      <w:r w:rsidRPr="00CC3AD6">
        <w:rPr>
          <w:rFonts w:ascii="Times New Roman" w:hAnsi="Times New Roman" w:cs="Times New Roman"/>
          <w:sz w:val="24"/>
          <w:szCs w:val="24"/>
          <w:lang w:val="ru-RU"/>
        </w:rPr>
        <w:t xml:space="preserve"> - незначительные неточности в построении аккордов, не свидетельствующие об искажении основного смысла задания.</w:t>
      </w:r>
    </w:p>
    <w:p w:rsidR="00B5585F" w:rsidRPr="00CC3AD6" w:rsidRDefault="00B5585F" w:rsidP="000B223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AD6">
        <w:rPr>
          <w:rFonts w:ascii="Times New Roman" w:hAnsi="Times New Roman" w:cs="Times New Roman"/>
          <w:i/>
          <w:sz w:val="24"/>
          <w:szCs w:val="24"/>
          <w:lang w:val="ru-RU"/>
        </w:rPr>
        <w:t>«Удовлетворительно»</w:t>
      </w:r>
      <w:r w:rsidRPr="00CC3AD6">
        <w:rPr>
          <w:rFonts w:ascii="Times New Roman" w:hAnsi="Times New Roman" w:cs="Times New Roman"/>
          <w:sz w:val="24"/>
          <w:szCs w:val="24"/>
          <w:lang w:val="ru-RU"/>
        </w:rPr>
        <w:t xml:space="preserve"> - значительные погрешности в исполняемых гармонических оборотах, свидетельствующие об отсутствии системных представлений об изученных элементах музыкального языка. </w:t>
      </w:r>
    </w:p>
    <w:p w:rsidR="00B5585F" w:rsidRPr="00CC3AD6" w:rsidRDefault="00B5585F" w:rsidP="000B223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AD6">
        <w:rPr>
          <w:rFonts w:ascii="Times New Roman" w:hAnsi="Times New Roman" w:cs="Times New Roman"/>
          <w:i/>
          <w:sz w:val="24"/>
          <w:szCs w:val="24"/>
          <w:lang w:val="ru-RU"/>
        </w:rPr>
        <w:t>«Неудовлетворительно»</w:t>
      </w:r>
      <w:r w:rsidRPr="00CC3AD6">
        <w:rPr>
          <w:rFonts w:ascii="Times New Roman" w:hAnsi="Times New Roman" w:cs="Times New Roman"/>
          <w:sz w:val="24"/>
          <w:szCs w:val="24"/>
          <w:lang w:val="ru-RU"/>
        </w:rPr>
        <w:t xml:space="preserve"> - отсутствие выполненных заданий; значительные ошибки, свидетельствующие об отсутствии сформированности представлений об изученных элементах музыкального языка. </w:t>
      </w:r>
    </w:p>
    <w:p w:rsidR="002361BD" w:rsidRDefault="00B5585F" w:rsidP="000B2235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 xml:space="preserve">Задание </w:t>
      </w:r>
      <w:r w:rsidR="001A31B7">
        <w:rPr>
          <w:rFonts w:ascii="Times New Roman" w:hAnsi="Times New Roman" w:cs="Times New Roman"/>
          <w:b/>
          <w:bCs/>
          <w:sz w:val="28"/>
          <w:szCs w:val="28"/>
          <w:lang w:val="ru-RU"/>
        </w:rPr>
        <w:t>2</w:t>
      </w:r>
    </w:p>
    <w:p w:rsidR="009A5368" w:rsidRDefault="002361BD" w:rsidP="000B2235">
      <w:pPr>
        <w:pStyle w:val="a5"/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C3439">
        <w:rPr>
          <w:rFonts w:ascii="Times New Roman" w:hAnsi="Times New Roman" w:cs="Times New Roman"/>
          <w:b/>
          <w:sz w:val="28"/>
          <w:szCs w:val="28"/>
          <w:lang w:val="ru-RU"/>
        </w:rPr>
        <w:t>Содержание экзаменационных билетов</w:t>
      </w:r>
    </w:p>
    <w:p w:rsidR="00B120A8" w:rsidRPr="00EC3439" w:rsidRDefault="00B120A8" w:rsidP="000B2235">
      <w:pPr>
        <w:pStyle w:val="a5"/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361BD" w:rsidRPr="00EC3439" w:rsidRDefault="002361BD" w:rsidP="000B2235">
      <w:pPr>
        <w:pStyle w:val="a5"/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C3439">
        <w:rPr>
          <w:rFonts w:ascii="Times New Roman" w:hAnsi="Times New Roman" w:cs="Times New Roman"/>
          <w:b/>
          <w:sz w:val="28"/>
          <w:szCs w:val="28"/>
          <w:lang w:val="ru-RU"/>
        </w:rPr>
        <w:t>Билет № 1</w:t>
      </w:r>
    </w:p>
    <w:p w:rsidR="002361BD" w:rsidRPr="00EC3439" w:rsidRDefault="002361BD" w:rsidP="000B2235">
      <w:pPr>
        <w:pStyle w:val="a5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EC3439">
        <w:rPr>
          <w:rFonts w:ascii="Times New Roman" w:hAnsi="Times New Roman" w:cs="Times New Roman"/>
          <w:sz w:val="28"/>
          <w:szCs w:val="28"/>
          <w:lang w:val="ru-RU"/>
        </w:rPr>
        <w:t>Аккорды двойной доминанты</w:t>
      </w:r>
    </w:p>
    <w:p w:rsidR="002361BD" w:rsidRPr="00EC3439" w:rsidRDefault="002361BD" w:rsidP="000B2235">
      <w:pPr>
        <w:pStyle w:val="a5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EC3439">
        <w:rPr>
          <w:rFonts w:ascii="Times New Roman" w:hAnsi="Times New Roman" w:cs="Times New Roman"/>
          <w:sz w:val="28"/>
          <w:szCs w:val="28"/>
          <w:lang w:val="ru-RU"/>
        </w:rPr>
        <w:t>Сыграть сочинённый модулирующий период</w:t>
      </w:r>
    </w:p>
    <w:p w:rsidR="009A5368" w:rsidRPr="008672C5" w:rsidRDefault="002361BD" w:rsidP="008672C5">
      <w:pPr>
        <w:pStyle w:val="a5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87F74">
        <w:rPr>
          <w:rFonts w:ascii="Times New Roman" w:hAnsi="Times New Roman" w:cs="Times New Roman"/>
          <w:sz w:val="28"/>
          <w:szCs w:val="28"/>
          <w:lang w:val="ru-RU"/>
        </w:rPr>
        <w:t xml:space="preserve">Сделать гармонический анализ произведения из репертуара смежных специальных дисциплин </w:t>
      </w:r>
    </w:p>
    <w:p w:rsidR="002361BD" w:rsidRPr="00687F74" w:rsidRDefault="002361BD" w:rsidP="000B2235">
      <w:pPr>
        <w:pStyle w:val="a5"/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87F74">
        <w:rPr>
          <w:rFonts w:ascii="Times New Roman" w:hAnsi="Times New Roman" w:cs="Times New Roman"/>
          <w:b/>
          <w:sz w:val="28"/>
          <w:szCs w:val="28"/>
          <w:lang w:val="ru-RU"/>
        </w:rPr>
        <w:t>Билет № 2</w:t>
      </w:r>
    </w:p>
    <w:p w:rsidR="002361BD" w:rsidRPr="00EC3439" w:rsidRDefault="002361BD" w:rsidP="000B2235">
      <w:pPr>
        <w:pStyle w:val="a5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EC3439">
        <w:rPr>
          <w:rFonts w:ascii="Times New Roman" w:hAnsi="Times New Roman" w:cs="Times New Roman"/>
          <w:sz w:val="28"/>
          <w:szCs w:val="28"/>
          <w:lang w:val="ru-RU"/>
        </w:rPr>
        <w:t>Альтерация  аккордов двойной доминанты</w:t>
      </w:r>
    </w:p>
    <w:p w:rsidR="002361BD" w:rsidRPr="00EC3439" w:rsidRDefault="002361BD" w:rsidP="000B2235">
      <w:pPr>
        <w:pStyle w:val="a5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EC3439">
        <w:rPr>
          <w:rFonts w:ascii="Times New Roman" w:hAnsi="Times New Roman" w:cs="Times New Roman"/>
          <w:sz w:val="28"/>
          <w:szCs w:val="28"/>
          <w:lang w:val="ru-RU"/>
        </w:rPr>
        <w:t>Сыграть сочинённый модулирующий период</w:t>
      </w:r>
    </w:p>
    <w:p w:rsidR="002361BD" w:rsidRPr="009A5368" w:rsidRDefault="002361BD" w:rsidP="000B2235">
      <w:pPr>
        <w:pStyle w:val="a5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87F74">
        <w:rPr>
          <w:rFonts w:ascii="Times New Roman" w:hAnsi="Times New Roman" w:cs="Times New Roman"/>
          <w:sz w:val="28"/>
          <w:szCs w:val="28"/>
          <w:lang w:val="ru-RU"/>
        </w:rPr>
        <w:t xml:space="preserve">Сделать гармонический анализ произведения из репертуара смежных специальных дисциплин </w:t>
      </w:r>
    </w:p>
    <w:p w:rsidR="009A5368" w:rsidRPr="00687F74" w:rsidRDefault="009A5368" w:rsidP="009A5368">
      <w:pPr>
        <w:pStyle w:val="a5"/>
        <w:spacing w:line="276" w:lineRule="auto"/>
        <w:ind w:left="72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361BD" w:rsidRPr="00687F74" w:rsidRDefault="002361BD" w:rsidP="000B2235">
      <w:pPr>
        <w:pStyle w:val="a5"/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87F74">
        <w:rPr>
          <w:rFonts w:ascii="Times New Roman" w:hAnsi="Times New Roman" w:cs="Times New Roman"/>
          <w:b/>
          <w:sz w:val="28"/>
          <w:szCs w:val="28"/>
          <w:lang w:val="ru-RU"/>
        </w:rPr>
        <w:t>Билет № 3</w:t>
      </w:r>
    </w:p>
    <w:p w:rsidR="002361BD" w:rsidRPr="00EC3439" w:rsidRDefault="002361BD" w:rsidP="000B2235">
      <w:pPr>
        <w:pStyle w:val="a5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EC3439">
        <w:rPr>
          <w:rFonts w:ascii="Times New Roman" w:hAnsi="Times New Roman" w:cs="Times New Roman"/>
          <w:sz w:val="28"/>
          <w:szCs w:val="28"/>
          <w:lang w:val="ru-RU"/>
        </w:rPr>
        <w:t>Типы тональных соотношений. Отклонения. Модуляция</w:t>
      </w:r>
    </w:p>
    <w:p w:rsidR="002361BD" w:rsidRPr="00EC3439" w:rsidRDefault="002361BD" w:rsidP="000B2235">
      <w:pPr>
        <w:pStyle w:val="a5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EC3439">
        <w:rPr>
          <w:rFonts w:ascii="Times New Roman" w:hAnsi="Times New Roman" w:cs="Times New Roman"/>
          <w:sz w:val="28"/>
          <w:szCs w:val="28"/>
          <w:lang w:val="ru-RU"/>
        </w:rPr>
        <w:t>Сыграть сочинённый модулирующий период</w:t>
      </w:r>
    </w:p>
    <w:p w:rsidR="009A5368" w:rsidRPr="008672C5" w:rsidRDefault="002361BD" w:rsidP="008672C5">
      <w:pPr>
        <w:pStyle w:val="a5"/>
        <w:numPr>
          <w:ilvl w:val="0"/>
          <w:numId w:val="7"/>
        </w:numPr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87F74">
        <w:rPr>
          <w:rFonts w:ascii="Times New Roman" w:hAnsi="Times New Roman" w:cs="Times New Roman"/>
          <w:sz w:val="28"/>
          <w:szCs w:val="28"/>
          <w:lang w:val="ru-RU"/>
        </w:rPr>
        <w:t xml:space="preserve">Сделать гармонический анализ произведения из репертуара смежных специальных дисциплин </w:t>
      </w:r>
    </w:p>
    <w:p w:rsidR="002361BD" w:rsidRPr="00687F74" w:rsidRDefault="002361BD" w:rsidP="000B2235">
      <w:pPr>
        <w:pStyle w:val="a5"/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87F74">
        <w:rPr>
          <w:rFonts w:ascii="Times New Roman" w:hAnsi="Times New Roman" w:cs="Times New Roman"/>
          <w:b/>
          <w:sz w:val="28"/>
          <w:szCs w:val="28"/>
          <w:lang w:val="ru-RU"/>
        </w:rPr>
        <w:t>Билет № 4</w:t>
      </w:r>
    </w:p>
    <w:p w:rsidR="002361BD" w:rsidRDefault="002361BD" w:rsidP="000B2235">
      <w:pPr>
        <w:pStyle w:val="a5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EC3439">
        <w:rPr>
          <w:rFonts w:ascii="Times New Roman" w:hAnsi="Times New Roman" w:cs="Times New Roman"/>
          <w:sz w:val="28"/>
          <w:szCs w:val="28"/>
          <w:lang w:val="ru-RU"/>
        </w:rPr>
        <w:t>Модуляция в тональности первой степени родства</w:t>
      </w:r>
    </w:p>
    <w:p w:rsidR="002361BD" w:rsidRPr="00EC3439" w:rsidRDefault="002361BD" w:rsidP="000B2235">
      <w:pPr>
        <w:pStyle w:val="a5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EC3439">
        <w:rPr>
          <w:rFonts w:ascii="Times New Roman" w:hAnsi="Times New Roman" w:cs="Times New Roman"/>
          <w:sz w:val="28"/>
          <w:szCs w:val="28"/>
          <w:lang w:val="ru-RU"/>
        </w:rPr>
        <w:t>Сыграть сочинённый модулирующий период</w:t>
      </w:r>
    </w:p>
    <w:p w:rsidR="009A5368" w:rsidRPr="008672C5" w:rsidRDefault="002361BD" w:rsidP="008672C5">
      <w:pPr>
        <w:pStyle w:val="a5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87F74">
        <w:rPr>
          <w:rFonts w:ascii="Times New Roman" w:hAnsi="Times New Roman" w:cs="Times New Roman"/>
          <w:sz w:val="28"/>
          <w:szCs w:val="28"/>
          <w:lang w:val="ru-RU"/>
        </w:rPr>
        <w:t xml:space="preserve">Сделать гармонический анализ произведения из репертуара смежных специальных дисциплин </w:t>
      </w:r>
    </w:p>
    <w:p w:rsidR="002361BD" w:rsidRPr="00687F74" w:rsidRDefault="002361BD" w:rsidP="000B2235">
      <w:pPr>
        <w:pStyle w:val="a5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687F74">
        <w:rPr>
          <w:rFonts w:ascii="Times New Roman" w:hAnsi="Times New Roman" w:cs="Times New Roman"/>
          <w:b/>
          <w:sz w:val="28"/>
          <w:szCs w:val="28"/>
        </w:rPr>
        <w:t>Билет № 5</w:t>
      </w:r>
    </w:p>
    <w:p w:rsidR="002361BD" w:rsidRPr="00EC3439" w:rsidRDefault="002361BD" w:rsidP="000B2235">
      <w:pPr>
        <w:pStyle w:val="a5"/>
        <w:numPr>
          <w:ilvl w:val="0"/>
          <w:numId w:val="9"/>
        </w:num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EC3439">
        <w:rPr>
          <w:rFonts w:ascii="Times New Roman" w:hAnsi="Times New Roman" w:cs="Times New Roman"/>
          <w:sz w:val="28"/>
          <w:szCs w:val="28"/>
          <w:lang w:val="ru-RU"/>
        </w:rPr>
        <w:t xml:space="preserve">Альтерация аккордов </w:t>
      </w:r>
      <w:r w:rsidRPr="00EC3439">
        <w:rPr>
          <w:rFonts w:ascii="Times New Roman" w:hAnsi="Times New Roman" w:cs="Times New Roman"/>
          <w:sz w:val="28"/>
          <w:szCs w:val="28"/>
        </w:rPr>
        <w:t>D</w:t>
      </w:r>
      <w:r w:rsidRPr="00EC3439">
        <w:rPr>
          <w:rFonts w:ascii="Times New Roman" w:hAnsi="Times New Roman" w:cs="Times New Roman"/>
          <w:sz w:val="28"/>
          <w:szCs w:val="28"/>
          <w:lang w:val="ru-RU"/>
        </w:rPr>
        <w:t xml:space="preserve">-группы, </w:t>
      </w:r>
      <w:r w:rsidRPr="00EC3439">
        <w:rPr>
          <w:rFonts w:ascii="Times New Roman" w:hAnsi="Times New Roman" w:cs="Times New Roman"/>
          <w:sz w:val="28"/>
          <w:szCs w:val="28"/>
        </w:rPr>
        <w:t>S</w:t>
      </w:r>
      <w:r w:rsidRPr="00EC3439">
        <w:rPr>
          <w:rFonts w:ascii="Times New Roman" w:hAnsi="Times New Roman" w:cs="Times New Roman"/>
          <w:sz w:val="28"/>
          <w:szCs w:val="28"/>
          <w:lang w:val="ru-RU"/>
        </w:rPr>
        <w:t>- группы</w:t>
      </w:r>
    </w:p>
    <w:p w:rsidR="002361BD" w:rsidRPr="00EC3439" w:rsidRDefault="002361BD" w:rsidP="000B2235">
      <w:pPr>
        <w:pStyle w:val="a5"/>
        <w:numPr>
          <w:ilvl w:val="0"/>
          <w:numId w:val="9"/>
        </w:num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EC3439">
        <w:rPr>
          <w:rFonts w:ascii="Times New Roman" w:hAnsi="Times New Roman" w:cs="Times New Roman"/>
          <w:sz w:val="28"/>
          <w:szCs w:val="28"/>
          <w:lang w:val="ru-RU"/>
        </w:rPr>
        <w:t>Сыграть сочинённый модулирующий период</w:t>
      </w:r>
    </w:p>
    <w:p w:rsidR="009A5368" w:rsidRPr="008672C5" w:rsidRDefault="002361BD" w:rsidP="008672C5">
      <w:pPr>
        <w:pStyle w:val="a5"/>
        <w:numPr>
          <w:ilvl w:val="0"/>
          <w:numId w:val="9"/>
        </w:numPr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87F74">
        <w:rPr>
          <w:rFonts w:ascii="Times New Roman" w:hAnsi="Times New Roman" w:cs="Times New Roman"/>
          <w:sz w:val="28"/>
          <w:szCs w:val="28"/>
          <w:lang w:val="ru-RU"/>
        </w:rPr>
        <w:t xml:space="preserve">Сделать гармонический анализ произведения из репертуара смежных специальных дисциплин </w:t>
      </w:r>
    </w:p>
    <w:p w:rsidR="002361BD" w:rsidRPr="00687F74" w:rsidRDefault="002361BD" w:rsidP="000B2235">
      <w:pPr>
        <w:pStyle w:val="a5"/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87F74">
        <w:rPr>
          <w:rFonts w:ascii="Times New Roman" w:hAnsi="Times New Roman" w:cs="Times New Roman"/>
          <w:b/>
          <w:sz w:val="28"/>
          <w:szCs w:val="28"/>
          <w:lang w:val="ru-RU"/>
        </w:rPr>
        <w:t>Билет № 6</w:t>
      </w:r>
    </w:p>
    <w:p w:rsidR="002361BD" w:rsidRPr="00687F74" w:rsidRDefault="002361BD" w:rsidP="000B2235">
      <w:pPr>
        <w:pStyle w:val="a5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87F74">
        <w:rPr>
          <w:rFonts w:ascii="Times New Roman" w:hAnsi="Times New Roman" w:cs="Times New Roman"/>
          <w:sz w:val="28"/>
          <w:szCs w:val="28"/>
          <w:lang w:val="ru-RU"/>
        </w:rPr>
        <w:t>Органный пункт</w:t>
      </w:r>
    </w:p>
    <w:p w:rsidR="002361BD" w:rsidRPr="00EC3439" w:rsidRDefault="002361BD" w:rsidP="000B2235">
      <w:pPr>
        <w:pStyle w:val="a5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EC3439">
        <w:rPr>
          <w:rFonts w:ascii="Times New Roman" w:hAnsi="Times New Roman" w:cs="Times New Roman"/>
          <w:sz w:val="28"/>
          <w:szCs w:val="28"/>
          <w:lang w:val="ru-RU"/>
        </w:rPr>
        <w:t>Сыграть сочинённый модулирующий период</w:t>
      </w:r>
    </w:p>
    <w:p w:rsidR="002361BD" w:rsidRPr="00687F74" w:rsidRDefault="002361BD" w:rsidP="000B2235">
      <w:pPr>
        <w:pStyle w:val="a5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87F74">
        <w:rPr>
          <w:rFonts w:ascii="Times New Roman" w:hAnsi="Times New Roman" w:cs="Times New Roman"/>
          <w:sz w:val="28"/>
          <w:szCs w:val="28"/>
          <w:lang w:val="ru-RU"/>
        </w:rPr>
        <w:t xml:space="preserve">Сделать гармонический анализ произведения из репертуара смежных специальных дисциплин </w:t>
      </w:r>
    </w:p>
    <w:p w:rsidR="002361BD" w:rsidRPr="00687F74" w:rsidRDefault="002361BD" w:rsidP="000B2235">
      <w:pPr>
        <w:pStyle w:val="a5"/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87F74">
        <w:rPr>
          <w:rFonts w:ascii="Times New Roman" w:hAnsi="Times New Roman" w:cs="Times New Roman"/>
          <w:b/>
          <w:sz w:val="28"/>
          <w:szCs w:val="28"/>
          <w:lang w:val="ru-RU"/>
        </w:rPr>
        <w:t>Билет № 7</w:t>
      </w:r>
    </w:p>
    <w:p w:rsidR="002361BD" w:rsidRPr="00687F74" w:rsidRDefault="002361BD" w:rsidP="000B2235">
      <w:pPr>
        <w:pStyle w:val="a5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87F74">
        <w:rPr>
          <w:rFonts w:ascii="Times New Roman" w:hAnsi="Times New Roman" w:cs="Times New Roman"/>
          <w:sz w:val="28"/>
          <w:szCs w:val="28"/>
          <w:lang w:val="ru-RU"/>
        </w:rPr>
        <w:t>Мажоро-минорные системы</w:t>
      </w:r>
    </w:p>
    <w:p w:rsidR="002361BD" w:rsidRPr="00EC3439" w:rsidRDefault="002361BD" w:rsidP="000B2235">
      <w:pPr>
        <w:pStyle w:val="a5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EC3439">
        <w:rPr>
          <w:rFonts w:ascii="Times New Roman" w:hAnsi="Times New Roman" w:cs="Times New Roman"/>
          <w:sz w:val="28"/>
          <w:szCs w:val="28"/>
          <w:lang w:val="ru-RU"/>
        </w:rPr>
        <w:t>Сыграть сочинённый модулирующий период</w:t>
      </w:r>
    </w:p>
    <w:p w:rsidR="002361BD" w:rsidRPr="00687F74" w:rsidRDefault="002361BD" w:rsidP="000B2235">
      <w:pPr>
        <w:pStyle w:val="a5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87F74">
        <w:rPr>
          <w:rFonts w:ascii="Times New Roman" w:hAnsi="Times New Roman" w:cs="Times New Roman"/>
          <w:sz w:val="28"/>
          <w:szCs w:val="28"/>
          <w:lang w:val="ru-RU"/>
        </w:rPr>
        <w:t xml:space="preserve">Сделать гармонический анализ произведения из репертуара смежных специальных дисциплин </w:t>
      </w:r>
    </w:p>
    <w:p w:rsidR="002361BD" w:rsidRPr="00687F74" w:rsidRDefault="002361BD" w:rsidP="000B2235">
      <w:pPr>
        <w:pStyle w:val="a5"/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87F74">
        <w:rPr>
          <w:rFonts w:ascii="Times New Roman" w:hAnsi="Times New Roman" w:cs="Times New Roman"/>
          <w:b/>
          <w:sz w:val="28"/>
          <w:szCs w:val="28"/>
          <w:lang w:val="ru-RU"/>
        </w:rPr>
        <w:t>Билет № 8</w:t>
      </w:r>
    </w:p>
    <w:p w:rsidR="002361BD" w:rsidRPr="00687F74" w:rsidRDefault="002361BD" w:rsidP="000B2235">
      <w:pPr>
        <w:pStyle w:val="a5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87F74">
        <w:rPr>
          <w:rFonts w:ascii="Times New Roman" w:hAnsi="Times New Roman" w:cs="Times New Roman"/>
          <w:sz w:val="28"/>
          <w:szCs w:val="28"/>
          <w:lang w:val="ru-RU"/>
        </w:rPr>
        <w:lastRenderedPageBreak/>
        <w:t>Энгармоническая модуляция</w:t>
      </w:r>
    </w:p>
    <w:p w:rsidR="002361BD" w:rsidRPr="00EC3439" w:rsidRDefault="002361BD" w:rsidP="000B2235">
      <w:pPr>
        <w:pStyle w:val="a5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EC3439">
        <w:rPr>
          <w:rFonts w:ascii="Times New Roman" w:hAnsi="Times New Roman" w:cs="Times New Roman"/>
          <w:sz w:val="28"/>
          <w:szCs w:val="28"/>
          <w:lang w:val="ru-RU"/>
        </w:rPr>
        <w:t>Сыграть сочинённый модулирующий период</w:t>
      </w:r>
    </w:p>
    <w:p w:rsidR="00B5585F" w:rsidRPr="009A5368" w:rsidRDefault="002361BD" w:rsidP="000B2235">
      <w:pPr>
        <w:pStyle w:val="a5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87F74">
        <w:rPr>
          <w:rFonts w:ascii="Times New Roman" w:hAnsi="Times New Roman" w:cs="Times New Roman"/>
          <w:sz w:val="28"/>
          <w:szCs w:val="28"/>
          <w:lang w:val="ru-RU"/>
        </w:rPr>
        <w:t>Сделать гармонический анализ произведения из репертуар</w:t>
      </w:r>
      <w:r w:rsidR="00B5585F">
        <w:rPr>
          <w:rFonts w:ascii="Times New Roman" w:hAnsi="Times New Roman" w:cs="Times New Roman"/>
          <w:sz w:val="28"/>
          <w:szCs w:val="28"/>
          <w:lang w:val="ru-RU"/>
        </w:rPr>
        <w:t>а смежных специальных дисциплин</w:t>
      </w:r>
    </w:p>
    <w:p w:rsidR="002361BD" w:rsidRPr="00687F74" w:rsidRDefault="002361BD" w:rsidP="000B2235">
      <w:pPr>
        <w:pStyle w:val="a5"/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87F74">
        <w:rPr>
          <w:rFonts w:ascii="Times New Roman" w:hAnsi="Times New Roman" w:cs="Times New Roman"/>
          <w:b/>
          <w:sz w:val="28"/>
          <w:szCs w:val="28"/>
          <w:lang w:val="ru-RU"/>
        </w:rPr>
        <w:t>Билет № 9</w:t>
      </w:r>
    </w:p>
    <w:p w:rsidR="002361BD" w:rsidRPr="00687F74" w:rsidRDefault="002361BD" w:rsidP="000B2235">
      <w:pPr>
        <w:pStyle w:val="a5"/>
        <w:numPr>
          <w:ilvl w:val="0"/>
          <w:numId w:val="13"/>
        </w:num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87F74">
        <w:rPr>
          <w:rFonts w:ascii="Times New Roman" w:hAnsi="Times New Roman" w:cs="Times New Roman"/>
          <w:sz w:val="28"/>
          <w:szCs w:val="28"/>
          <w:lang w:val="ru-RU"/>
        </w:rPr>
        <w:t xml:space="preserve">Энгармоническая модуляция через </w:t>
      </w:r>
      <w:r w:rsidRPr="00EC3439">
        <w:rPr>
          <w:rFonts w:ascii="Times New Roman" w:hAnsi="Times New Roman" w:cs="Times New Roman"/>
          <w:sz w:val="28"/>
          <w:szCs w:val="28"/>
        </w:rPr>
        <w:t>D</w:t>
      </w:r>
      <w:r w:rsidRPr="00687F74">
        <w:rPr>
          <w:rFonts w:ascii="Times New Roman" w:hAnsi="Times New Roman" w:cs="Times New Roman"/>
          <w:sz w:val="28"/>
          <w:szCs w:val="28"/>
          <w:lang w:val="ru-RU"/>
        </w:rPr>
        <w:t>7</w:t>
      </w:r>
    </w:p>
    <w:p w:rsidR="002361BD" w:rsidRPr="00EC3439" w:rsidRDefault="002361BD" w:rsidP="000B2235">
      <w:pPr>
        <w:pStyle w:val="a5"/>
        <w:numPr>
          <w:ilvl w:val="0"/>
          <w:numId w:val="13"/>
        </w:num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EC3439">
        <w:rPr>
          <w:rFonts w:ascii="Times New Roman" w:hAnsi="Times New Roman" w:cs="Times New Roman"/>
          <w:sz w:val="28"/>
          <w:szCs w:val="28"/>
          <w:lang w:val="ru-RU"/>
        </w:rPr>
        <w:t>Сыграть сочинённый модулирующий период</w:t>
      </w:r>
    </w:p>
    <w:p w:rsidR="008672C5" w:rsidRPr="008672C5" w:rsidRDefault="002361BD" w:rsidP="000B2235">
      <w:pPr>
        <w:pStyle w:val="a5"/>
        <w:numPr>
          <w:ilvl w:val="0"/>
          <w:numId w:val="13"/>
        </w:numPr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87F74">
        <w:rPr>
          <w:rFonts w:ascii="Times New Roman" w:hAnsi="Times New Roman" w:cs="Times New Roman"/>
          <w:sz w:val="28"/>
          <w:szCs w:val="28"/>
          <w:lang w:val="ru-RU"/>
        </w:rPr>
        <w:t xml:space="preserve">Сделать гармонический анализ произведения из репертуара смежных специальных дисциплин </w:t>
      </w:r>
    </w:p>
    <w:p w:rsidR="002361BD" w:rsidRPr="00687F74" w:rsidRDefault="002361BD" w:rsidP="000B2235">
      <w:pPr>
        <w:pStyle w:val="a5"/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87F74">
        <w:rPr>
          <w:rFonts w:ascii="Times New Roman" w:hAnsi="Times New Roman" w:cs="Times New Roman"/>
          <w:b/>
          <w:sz w:val="28"/>
          <w:szCs w:val="28"/>
          <w:lang w:val="ru-RU"/>
        </w:rPr>
        <w:t>Билет № 10</w:t>
      </w:r>
    </w:p>
    <w:p w:rsidR="002361BD" w:rsidRPr="00687F74" w:rsidRDefault="002361BD" w:rsidP="000B2235">
      <w:pPr>
        <w:pStyle w:val="a5"/>
        <w:numPr>
          <w:ilvl w:val="0"/>
          <w:numId w:val="14"/>
        </w:num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87F74">
        <w:rPr>
          <w:rFonts w:ascii="Times New Roman" w:hAnsi="Times New Roman" w:cs="Times New Roman"/>
          <w:sz w:val="28"/>
          <w:szCs w:val="28"/>
          <w:lang w:val="ru-RU"/>
        </w:rPr>
        <w:t>Энгармоническая модуляция через УМ7</w:t>
      </w:r>
    </w:p>
    <w:p w:rsidR="002361BD" w:rsidRPr="00EC3439" w:rsidRDefault="002361BD" w:rsidP="000B2235">
      <w:pPr>
        <w:pStyle w:val="a5"/>
        <w:numPr>
          <w:ilvl w:val="0"/>
          <w:numId w:val="14"/>
        </w:num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EC3439">
        <w:rPr>
          <w:rFonts w:ascii="Times New Roman" w:hAnsi="Times New Roman" w:cs="Times New Roman"/>
          <w:sz w:val="28"/>
          <w:szCs w:val="28"/>
          <w:lang w:val="ru-RU"/>
        </w:rPr>
        <w:t>Сыграть сочинённый модулирующий период</w:t>
      </w:r>
    </w:p>
    <w:p w:rsidR="002361BD" w:rsidRPr="00015390" w:rsidRDefault="002361BD" w:rsidP="000B2235">
      <w:pPr>
        <w:pStyle w:val="a5"/>
        <w:numPr>
          <w:ilvl w:val="0"/>
          <w:numId w:val="14"/>
        </w:numPr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87F74">
        <w:rPr>
          <w:rFonts w:ascii="Times New Roman" w:hAnsi="Times New Roman" w:cs="Times New Roman"/>
          <w:sz w:val="28"/>
          <w:szCs w:val="28"/>
          <w:lang w:val="ru-RU"/>
        </w:rPr>
        <w:t xml:space="preserve">Сделать гармонический анализ произведения из репертуара смежных специальных дисциплин </w:t>
      </w:r>
    </w:p>
    <w:p w:rsidR="002361BD" w:rsidRPr="00687F74" w:rsidRDefault="002361BD" w:rsidP="000B2235">
      <w:pPr>
        <w:pStyle w:val="a5"/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87F74">
        <w:rPr>
          <w:rFonts w:ascii="Times New Roman" w:hAnsi="Times New Roman" w:cs="Times New Roman"/>
          <w:b/>
          <w:sz w:val="28"/>
          <w:szCs w:val="28"/>
          <w:lang w:val="ru-RU"/>
        </w:rPr>
        <w:t>Билет № 11</w:t>
      </w:r>
    </w:p>
    <w:p w:rsidR="002361BD" w:rsidRPr="00687F74" w:rsidRDefault="002361BD" w:rsidP="000B2235">
      <w:pPr>
        <w:pStyle w:val="a5"/>
        <w:numPr>
          <w:ilvl w:val="0"/>
          <w:numId w:val="15"/>
        </w:num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87F74">
        <w:rPr>
          <w:rFonts w:ascii="Times New Roman" w:hAnsi="Times New Roman" w:cs="Times New Roman"/>
          <w:sz w:val="28"/>
          <w:szCs w:val="28"/>
          <w:lang w:val="ru-RU"/>
        </w:rPr>
        <w:t>Особенности гармонии ХХ века</w:t>
      </w:r>
    </w:p>
    <w:p w:rsidR="002361BD" w:rsidRPr="00EC3439" w:rsidRDefault="002361BD" w:rsidP="000B2235">
      <w:pPr>
        <w:pStyle w:val="a5"/>
        <w:numPr>
          <w:ilvl w:val="0"/>
          <w:numId w:val="15"/>
        </w:num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EC3439">
        <w:rPr>
          <w:rFonts w:ascii="Times New Roman" w:hAnsi="Times New Roman" w:cs="Times New Roman"/>
          <w:sz w:val="28"/>
          <w:szCs w:val="28"/>
          <w:lang w:val="ru-RU"/>
        </w:rPr>
        <w:t>Сыграть сочинённый модулирующий период</w:t>
      </w:r>
    </w:p>
    <w:p w:rsidR="002361BD" w:rsidRPr="00687F74" w:rsidRDefault="002361BD" w:rsidP="000B2235">
      <w:pPr>
        <w:pStyle w:val="a5"/>
        <w:numPr>
          <w:ilvl w:val="0"/>
          <w:numId w:val="15"/>
        </w:numPr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87F74">
        <w:rPr>
          <w:rFonts w:ascii="Times New Roman" w:hAnsi="Times New Roman" w:cs="Times New Roman"/>
          <w:sz w:val="28"/>
          <w:szCs w:val="28"/>
          <w:lang w:val="ru-RU"/>
        </w:rPr>
        <w:t xml:space="preserve">Сделать гармонический анализ произведения из репертуара смежных специальных дисциплин </w:t>
      </w:r>
    </w:p>
    <w:p w:rsidR="002361BD" w:rsidRPr="00687F74" w:rsidRDefault="002361BD" w:rsidP="000B2235">
      <w:pPr>
        <w:pStyle w:val="a5"/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87F74">
        <w:rPr>
          <w:rFonts w:ascii="Times New Roman" w:hAnsi="Times New Roman" w:cs="Times New Roman"/>
          <w:b/>
          <w:sz w:val="28"/>
          <w:szCs w:val="28"/>
          <w:lang w:val="ru-RU"/>
        </w:rPr>
        <w:t>Билет № 12</w:t>
      </w:r>
    </w:p>
    <w:p w:rsidR="002361BD" w:rsidRPr="00687F74" w:rsidRDefault="002361BD" w:rsidP="000B2235">
      <w:pPr>
        <w:pStyle w:val="a5"/>
        <w:numPr>
          <w:ilvl w:val="0"/>
          <w:numId w:val="16"/>
        </w:num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87F74">
        <w:rPr>
          <w:rFonts w:ascii="Times New Roman" w:hAnsi="Times New Roman" w:cs="Times New Roman"/>
          <w:sz w:val="28"/>
          <w:szCs w:val="28"/>
          <w:lang w:val="ru-RU"/>
        </w:rPr>
        <w:t>Джазовая гармония</w:t>
      </w:r>
    </w:p>
    <w:p w:rsidR="002361BD" w:rsidRPr="00EC3439" w:rsidRDefault="002361BD" w:rsidP="000B2235">
      <w:pPr>
        <w:pStyle w:val="a5"/>
        <w:numPr>
          <w:ilvl w:val="0"/>
          <w:numId w:val="16"/>
        </w:num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EC3439">
        <w:rPr>
          <w:rFonts w:ascii="Times New Roman" w:hAnsi="Times New Roman" w:cs="Times New Roman"/>
          <w:sz w:val="28"/>
          <w:szCs w:val="28"/>
          <w:lang w:val="ru-RU"/>
        </w:rPr>
        <w:t>Сыграть сочинённый модулирующий период</w:t>
      </w:r>
    </w:p>
    <w:p w:rsidR="000B2235" w:rsidRPr="009A5368" w:rsidRDefault="002361BD" w:rsidP="000B2235">
      <w:pPr>
        <w:pStyle w:val="a5"/>
        <w:numPr>
          <w:ilvl w:val="0"/>
          <w:numId w:val="16"/>
        </w:numPr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87F74">
        <w:rPr>
          <w:rFonts w:ascii="Times New Roman" w:hAnsi="Times New Roman" w:cs="Times New Roman"/>
          <w:sz w:val="28"/>
          <w:szCs w:val="28"/>
          <w:lang w:val="ru-RU"/>
        </w:rPr>
        <w:t xml:space="preserve">Сделать гармонический анализ произведения из репертуара смежных специальных дисциплин </w:t>
      </w:r>
    </w:p>
    <w:p w:rsidR="00CC3AD6" w:rsidRDefault="00CC3AD6" w:rsidP="000B2235">
      <w:pPr>
        <w:pStyle w:val="a5"/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5585F" w:rsidRPr="00CC3AD6" w:rsidRDefault="008672C5" w:rsidP="000B2235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Критерии оценки</w:t>
      </w:r>
      <w:r w:rsidR="00B5585F" w:rsidRPr="00CC3AD6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B5585F" w:rsidRPr="00CC3AD6" w:rsidRDefault="00B5585F" w:rsidP="000B223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AD6">
        <w:rPr>
          <w:rFonts w:ascii="Times New Roman" w:hAnsi="Times New Roman" w:cs="Times New Roman"/>
          <w:i/>
          <w:sz w:val="24"/>
          <w:szCs w:val="24"/>
          <w:lang w:val="ru-RU"/>
        </w:rPr>
        <w:t>«Отлично»</w:t>
      </w:r>
      <w:r w:rsidRPr="00CC3AD6">
        <w:rPr>
          <w:rFonts w:ascii="Times New Roman" w:hAnsi="Times New Roman" w:cs="Times New Roman"/>
          <w:sz w:val="24"/>
          <w:szCs w:val="24"/>
          <w:lang w:val="ru-RU"/>
        </w:rPr>
        <w:t xml:space="preserve"> - полный грамотный ответ по теоретическому материалу темы; отсутствие ошибок в построении, грамотное и выразительное исполнение периода, в котором использован широкий арсенал изученных гармонических средств; представлен полный гармонический анализ музыкального фрагмента.</w:t>
      </w:r>
    </w:p>
    <w:p w:rsidR="00B5585F" w:rsidRPr="00CC3AD6" w:rsidRDefault="00B5585F" w:rsidP="000B223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AD6">
        <w:rPr>
          <w:rFonts w:ascii="Times New Roman" w:hAnsi="Times New Roman" w:cs="Times New Roman"/>
          <w:i/>
          <w:sz w:val="24"/>
          <w:szCs w:val="24"/>
          <w:lang w:val="ru-RU"/>
        </w:rPr>
        <w:t>«Хорошо»</w:t>
      </w:r>
      <w:r w:rsidRPr="00CC3AD6">
        <w:rPr>
          <w:rFonts w:ascii="Times New Roman" w:hAnsi="Times New Roman" w:cs="Times New Roman"/>
          <w:sz w:val="24"/>
          <w:szCs w:val="24"/>
          <w:lang w:val="ru-RU"/>
        </w:rPr>
        <w:t xml:space="preserve"> - незначительные неточности или неуверенность в изложении теоретического материала; две-три незначительных ошибки в расположении или голосоведении в исполнении периода; гармонический анализ свидетельствует о владении теоретическим материалом, но содержит малозначительные недочеты.</w:t>
      </w:r>
    </w:p>
    <w:p w:rsidR="00B5585F" w:rsidRPr="00CC3AD6" w:rsidRDefault="00B5585F" w:rsidP="000B2235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AD6">
        <w:rPr>
          <w:rFonts w:ascii="Times New Roman" w:hAnsi="Times New Roman" w:cs="Times New Roman"/>
          <w:i/>
          <w:sz w:val="24"/>
          <w:szCs w:val="24"/>
          <w:lang w:val="ru-RU"/>
        </w:rPr>
        <w:t>«Удовлетворительно»</w:t>
      </w:r>
      <w:r w:rsidRPr="00CC3AD6">
        <w:rPr>
          <w:rFonts w:ascii="Times New Roman" w:hAnsi="Times New Roman" w:cs="Times New Roman"/>
          <w:sz w:val="24"/>
          <w:szCs w:val="24"/>
          <w:lang w:val="ru-RU"/>
        </w:rPr>
        <w:t xml:space="preserve"> - значительное количество ошибок в ответе, свидетельствующее о недостаточно полном владении теоретическим материалом; погрешности в исполнении периода или ограниченность использованных гармонических средств.</w:t>
      </w:r>
    </w:p>
    <w:p w:rsidR="002361BD" w:rsidRDefault="00B5585F" w:rsidP="00772938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C3AD6">
        <w:rPr>
          <w:rFonts w:ascii="Times New Roman" w:hAnsi="Times New Roman" w:cs="Times New Roman"/>
          <w:i/>
          <w:sz w:val="24"/>
          <w:szCs w:val="24"/>
          <w:lang w:val="ru-RU"/>
        </w:rPr>
        <w:t>«Неудовлетворительно»</w:t>
      </w:r>
      <w:r w:rsidRPr="00CC3AD6">
        <w:rPr>
          <w:rFonts w:ascii="Times New Roman" w:hAnsi="Times New Roman" w:cs="Times New Roman"/>
          <w:sz w:val="24"/>
          <w:szCs w:val="24"/>
          <w:lang w:val="ru-RU"/>
        </w:rPr>
        <w:t xml:space="preserve"> - устный ответ содержит ошибки в основных определениях; отсутствие сочиненного периода или возможности его исполнения; не названы даже самые простые</w:t>
      </w:r>
      <w:r w:rsidR="000B2235" w:rsidRPr="00CC3AD6">
        <w:rPr>
          <w:rFonts w:ascii="Times New Roman" w:hAnsi="Times New Roman" w:cs="Times New Roman"/>
          <w:sz w:val="24"/>
          <w:szCs w:val="24"/>
          <w:lang w:val="ru-RU"/>
        </w:rPr>
        <w:t xml:space="preserve"> аккорды в анализе музыкального</w:t>
      </w:r>
      <w:r w:rsidRPr="00CC3AD6">
        <w:rPr>
          <w:rFonts w:ascii="Times New Roman" w:hAnsi="Times New Roman" w:cs="Times New Roman"/>
          <w:sz w:val="24"/>
          <w:szCs w:val="24"/>
          <w:lang w:val="ru-RU"/>
        </w:rPr>
        <w:t>фрагмента</w:t>
      </w:r>
      <w:r w:rsidR="00523886" w:rsidRPr="00CC3AD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672C5" w:rsidRDefault="008672C5" w:rsidP="00772938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672C5" w:rsidRDefault="008672C5" w:rsidP="008672C5">
      <w:pPr>
        <w:keepNext/>
        <w:keepLines/>
        <w:autoSpaceDE w:val="0"/>
        <w:autoSpaceDN w:val="0"/>
        <w:adjustRightInd w:val="0"/>
        <w:spacing w:after="0"/>
        <w:rPr>
          <w:rFonts w:ascii="Times New Roman CYR" w:eastAsia="Times New Roman" w:hAnsi="Times New Roman CYR" w:cs="Times New Roman CYR"/>
          <w:b/>
          <w:bCs/>
          <w:sz w:val="28"/>
          <w:szCs w:val="28"/>
          <w:lang w:val="ru-RU"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val="ru-RU" w:eastAsia="ru-RU"/>
        </w:rPr>
        <w:lastRenderedPageBreak/>
        <w:t>Задание 2.2.3  (экзамен</w:t>
      </w:r>
      <w:r w:rsidRPr="001A7BF7">
        <w:rPr>
          <w:rFonts w:ascii="Times New Roman CYR" w:eastAsia="Times New Roman" w:hAnsi="Times New Roman CYR" w:cs="Times New Roman CYR"/>
          <w:b/>
          <w:bCs/>
          <w:sz w:val="28"/>
          <w:szCs w:val="28"/>
          <w:lang w:val="ru-RU" w:eastAsia="ru-RU"/>
        </w:rPr>
        <w:t>):</w:t>
      </w:r>
    </w:p>
    <w:p w:rsidR="008672C5" w:rsidRPr="001A7BF7" w:rsidRDefault="008672C5" w:rsidP="008672C5">
      <w:pPr>
        <w:keepNext/>
        <w:keepLines/>
        <w:autoSpaceDE w:val="0"/>
        <w:autoSpaceDN w:val="0"/>
        <w:adjustRightInd w:val="0"/>
        <w:spacing w:after="0"/>
        <w:rPr>
          <w:rFonts w:ascii="Times New Roman CYR" w:eastAsia="Times New Roman" w:hAnsi="Times New Roman CYR" w:cs="Times New Roman CYR"/>
          <w:b/>
          <w:bCs/>
          <w:sz w:val="28"/>
          <w:szCs w:val="28"/>
          <w:lang w:val="ru-RU" w:eastAsia="ru-RU"/>
        </w:rPr>
      </w:pPr>
    </w:p>
    <w:p w:rsidR="008672C5" w:rsidRPr="008672C5" w:rsidRDefault="008672C5" w:rsidP="008672C5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672C5">
        <w:rPr>
          <w:rFonts w:ascii="Times New Roman" w:hAnsi="Times New Roman" w:cs="Times New Roman"/>
          <w:b/>
          <w:sz w:val="28"/>
          <w:szCs w:val="28"/>
          <w:lang w:val="ru-RU"/>
        </w:rPr>
        <w:t>1 Вариант</w:t>
      </w:r>
    </w:p>
    <w:p w:rsidR="008672C5" w:rsidRPr="008672C5" w:rsidRDefault="008672C5" w:rsidP="008672C5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8672C5">
        <w:rPr>
          <w:rFonts w:ascii="Times New Roman" w:hAnsi="Times New Roman" w:cs="Times New Roman"/>
          <w:sz w:val="28"/>
          <w:szCs w:val="28"/>
          <w:lang w:val="ru-RU"/>
        </w:rPr>
        <w:t>1. Гармонизовать мелодию с применением секстаккордов главных трезвучий (  № 46, «Задачи по гармонии» Б.Алексеев)(4 балла)</w:t>
      </w:r>
    </w:p>
    <w:p w:rsidR="008672C5" w:rsidRPr="008672C5" w:rsidRDefault="008672C5" w:rsidP="008672C5">
      <w:pPr>
        <w:spacing w:after="0"/>
        <w:jc w:val="both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</w:p>
    <w:p w:rsidR="008672C5" w:rsidRDefault="008672C5" w:rsidP="00867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940425" cy="1400175"/>
            <wp:effectExtent l="19050" t="0" r="3175" b="0"/>
            <wp:docPr id="16" name="Рисунок 7" descr="C:\Documents and Settings\Admin\Local Settings\Temporary Internet Files\Content.Word\Гармонизовать Алексеев №4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\Local Settings\Temporary Internet Files\Content.Word\Гармонизовать Алексеев №46.bmp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72C5" w:rsidRDefault="008672C5" w:rsidP="00867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72C5" w:rsidRPr="00515C0E" w:rsidRDefault="008672C5" w:rsidP="008672C5">
      <w:pPr>
        <w:rPr>
          <w:rFonts w:ascii="Times New Roman" w:hAnsi="Times New Roman" w:cs="Times New Roman"/>
          <w:sz w:val="28"/>
          <w:szCs w:val="28"/>
        </w:rPr>
      </w:pPr>
    </w:p>
    <w:p w:rsidR="008672C5" w:rsidRPr="008672C5" w:rsidRDefault="008672C5" w:rsidP="0049222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8672C5">
        <w:rPr>
          <w:rFonts w:ascii="Times New Roman" w:hAnsi="Times New Roman" w:cs="Times New Roman"/>
          <w:sz w:val="28"/>
          <w:szCs w:val="28"/>
          <w:lang w:val="ru-RU"/>
        </w:rPr>
        <w:t>2.Сделать структурно-гармонический анализ музыкального фрагмента (Л.В. Бетховен, соната, ор.14 №2  часть2) (4 балла)</w:t>
      </w:r>
    </w:p>
    <w:p w:rsidR="008672C5" w:rsidRDefault="008672C5" w:rsidP="00867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886450" cy="1609725"/>
            <wp:effectExtent l="19050" t="0" r="0" b="0"/>
            <wp:docPr id="17" name="Рисунок 10" descr="C:\Documents and Settings\Admin\Local Settings\Temporary Internet Files\Content.Word\Зад. Л. Бетховен Соната ор. 14 №2 II ч.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\Local Settings\Temporary Internet Files\Content.Word\Зад. Л. Бетховен Соната ор. 14 №2 II ч..bmp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62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72C5" w:rsidRPr="0049222C" w:rsidRDefault="008672C5" w:rsidP="0049222C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8672C5" w:rsidRPr="008672C5" w:rsidRDefault="008672C5" w:rsidP="008672C5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8672C5">
        <w:rPr>
          <w:rFonts w:ascii="Times New Roman" w:hAnsi="Times New Roman" w:cs="Times New Roman"/>
          <w:sz w:val="28"/>
          <w:szCs w:val="28"/>
          <w:lang w:val="ru-RU"/>
        </w:rPr>
        <w:t>3.Играть в виде секвенции распевку для хора (на выбор) (2балла)</w:t>
      </w:r>
    </w:p>
    <w:p w:rsidR="0049222C" w:rsidRDefault="0049222C" w:rsidP="00B120A8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120A8" w:rsidRPr="00B120A8" w:rsidRDefault="00B120A8" w:rsidP="00B120A8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120A8">
        <w:rPr>
          <w:rFonts w:ascii="Times New Roman" w:hAnsi="Times New Roman" w:cs="Times New Roman"/>
          <w:b/>
          <w:sz w:val="28"/>
          <w:szCs w:val="28"/>
          <w:lang w:val="ru-RU"/>
        </w:rPr>
        <w:t>2 Вариант</w:t>
      </w:r>
    </w:p>
    <w:p w:rsidR="00B120A8" w:rsidRPr="00B120A8" w:rsidRDefault="00B120A8" w:rsidP="00B120A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120A8">
        <w:rPr>
          <w:rFonts w:ascii="Times New Roman" w:hAnsi="Times New Roman" w:cs="Times New Roman"/>
          <w:sz w:val="28"/>
          <w:szCs w:val="28"/>
          <w:lang w:val="ru-RU"/>
        </w:rPr>
        <w:t xml:space="preserve">1. Гармонизовать мелодию с применением секстаккордов главных трезвучий ( № 47 «Задачи по гармонии» Б.Алексеев) </w:t>
      </w:r>
    </w:p>
    <w:p w:rsidR="00B120A8" w:rsidRDefault="00B120A8" w:rsidP="00B120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810248" cy="1352550"/>
            <wp:effectExtent l="19050" t="0" r="2" b="0"/>
            <wp:docPr id="18" name="Рисунок 16" descr="C:\Documents and Settings\Admin\Local Settings\Temporary Internet Files\Content.Word\Зад. Гармонизовать Алексеев №4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Admin\Local Settings\Temporary Internet Files\Content.Word\Зад. Гармонизовать Алексеев №47.bmp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48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22C" w:rsidRDefault="0049222C" w:rsidP="00B120A8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120A8" w:rsidRPr="00B120A8" w:rsidRDefault="00B120A8" w:rsidP="00B120A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120A8">
        <w:rPr>
          <w:rFonts w:ascii="Times New Roman" w:hAnsi="Times New Roman" w:cs="Times New Roman"/>
          <w:sz w:val="28"/>
          <w:szCs w:val="28"/>
          <w:lang w:val="ru-RU"/>
        </w:rPr>
        <w:t xml:space="preserve">2. Сделать структурно-гармонический анализ музыкального фрагмента </w:t>
      </w:r>
    </w:p>
    <w:p w:rsidR="00B120A8" w:rsidRPr="00B120A8" w:rsidRDefault="00B120A8" w:rsidP="00B120A8">
      <w:pPr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 w:rsidRPr="00B120A8">
        <w:rPr>
          <w:rFonts w:ascii="Times New Roman" w:hAnsi="Times New Roman" w:cs="Times New Roman"/>
          <w:sz w:val="28"/>
          <w:szCs w:val="28"/>
          <w:lang w:val="ru-RU"/>
        </w:rPr>
        <w:t>( П.И.Чайковский «Ночевала тучка золотая»)</w:t>
      </w:r>
    </w:p>
    <w:p w:rsidR="00B120A8" w:rsidRDefault="00B120A8" w:rsidP="00B120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940425" cy="1428750"/>
            <wp:effectExtent l="19050" t="0" r="3175" b="0"/>
            <wp:docPr id="19" name="Рисунок 4" descr="C:\Documents and Settings\Admin\Local Settings\Temporary Internet Files\Content.Word\Зад. Чайковский Ночевала тучка золотая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Local Settings\Temporary Internet Files\Content.Word\Зад. Чайковский Ночевала тучка золотая.bmp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0A8" w:rsidRDefault="00B120A8" w:rsidP="00B120A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120A8" w:rsidRPr="00B120A8" w:rsidRDefault="00B120A8" w:rsidP="00B120A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120A8">
        <w:rPr>
          <w:rFonts w:ascii="Times New Roman" w:hAnsi="Times New Roman" w:cs="Times New Roman"/>
          <w:sz w:val="28"/>
          <w:szCs w:val="28"/>
          <w:lang w:val="ru-RU"/>
        </w:rPr>
        <w:t>3.Играть в виде секвенции распевку для хора (на выбор) (2балла)</w:t>
      </w:r>
    </w:p>
    <w:p w:rsidR="00B120A8" w:rsidRPr="00B120A8" w:rsidRDefault="00B120A8" w:rsidP="00B120A8">
      <w:pPr>
        <w:spacing w:after="0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</w:p>
    <w:p w:rsidR="00B120A8" w:rsidRDefault="00B120A8" w:rsidP="00B120A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  <w:r w:rsidRPr="00ED56B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Ответы</w:t>
      </w:r>
    </w:p>
    <w:p w:rsidR="00B120A8" w:rsidRPr="00B120A8" w:rsidRDefault="00B120A8" w:rsidP="00B120A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</w:p>
    <w:p w:rsidR="00B120A8" w:rsidRPr="00B120A8" w:rsidRDefault="00B120A8" w:rsidP="00B120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Вариант 1</w:t>
      </w:r>
    </w:p>
    <w:p w:rsidR="00B120A8" w:rsidRPr="003A0172" w:rsidRDefault="00B120A8" w:rsidP="00B120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</w:p>
    <w:p w:rsidR="00B120A8" w:rsidRDefault="00B120A8" w:rsidP="00B120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940425" cy="3228975"/>
            <wp:effectExtent l="19050" t="0" r="3175" b="0"/>
            <wp:docPr id="20" name="Рисунок 7" descr="C:\Documents and Settings\Admin\Local Settings\Temporary Internet Files\Content.Word\Отв. Гармонизовать Алексеев №4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\Local Settings\Temporary Internet Files\Content.Word\Отв. Гармонизовать Алексеев №46.bmp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2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0A8" w:rsidRDefault="00B120A8" w:rsidP="00B120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</w:p>
    <w:p w:rsidR="00B120A8" w:rsidRPr="00B120A8" w:rsidRDefault="00B120A8" w:rsidP="00B120A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940425" cy="1657350"/>
            <wp:effectExtent l="19050" t="0" r="3175" b="0"/>
            <wp:docPr id="21" name="Рисунок 16" descr="C:\Documents and Settings\Admin\Local Settings\Temporary Internet Files\Content.Word\Отв.. Л. Бетховен Соната ор. 14 №2 II ч.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Admin\Local Settings\Temporary Internet Files\Content.Word\Отв.. Л. Бетховен Соната ор. 14 №2 II ч..bmp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0A8" w:rsidRDefault="00B120A8" w:rsidP="00B120A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Вариант 2</w:t>
      </w:r>
    </w:p>
    <w:p w:rsidR="00B120A8" w:rsidRDefault="00B120A8" w:rsidP="00B120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</w:p>
    <w:p w:rsidR="00B120A8" w:rsidRDefault="00B120A8" w:rsidP="00B120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921313" cy="2981325"/>
            <wp:effectExtent l="19050" t="0" r="3237" b="0"/>
            <wp:docPr id="22" name="Рисунок 10" descr="C:\Documents and Settings\Admin\Local Settings\Temporary Internet Files\Content.Word\Отв. Гармонизовать Алексеев №4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\Local Settings\Temporary Internet Files\Content.Word\Отв. Гармонизовать Алексеев №47.bmp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1313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0A8" w:rsidRDefault="00B120A8" w:rsidP="00B120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</w:p>
    <w:p w:rsidR="00B120A8" w:rsidRPr="00B120A8" w:rsidRDefault="00B120A8" w:rsidP="00B120A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940425" cy="1600200"/>
            <wp:effectExtent l="19050" t="0" r="3175" b="0"/>
            <wp:docPr id="23" name="Рисунок 13" descr="C:\Documents and Settings\Admin\Local Settings\Temporary Internet Files\Content.Word\Отв. Чайковский Ночевала тучка золотая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Admin\Local Settings\Temporary Internet Files\Content.Word\Отв. Чайковский Ночевала тучка золотая.bmp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0A8" w:rsidRPr="00B120A8" w:rsidRDefault="00B120A8" w:rsidP="00B120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120A8">
        <w:rPr>
          <w:rFonts w:ascii="Times New Roman" w:hAnsi="Times New Roman" w:cs="Times New Roman"/>
          <w:b/>
          <w:sz w:val="28"/>
          <w:szCs w:val="28"/>
          <w:lang w:val="ru-RU"/>
        </w:rPr>
        <w:t>Система оценивания</w:t>
      </w:r>
    </w:p>
    <w:p w:rsidR="00B120A8" w:rsidRPr="00B120A8" w:rsidRDefault="00B120A8" w:rsidP="00B120A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120A8">
        <w:rPr>
          <w:rFonts w:ascii="Times New Roman" w:hAnsi="Times New Roman" w:cs="Times New Roman"/>
          <w:sz w:val="28"/>
          <w:szCs w:val="28"/>
          <w:lang w:val="ru-RU"/>
        </w:rPr>
        <w:br/>
        <w:t>5(отлично) – мелодия гармонизована верно, использован широкий круг изученных аккордов; правильно определена тональность построения, точно и полно определены структуры и функции  аккордов в  произведении; грамотна исполнена распевка.</w:t>
      </w:r>
    </w:p>
    <w:p w:rsidR="00B120A8" w:rsidRPr="00B120A8" w:rsidRDefault="00B120A8" w:rsidP="00B120A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120A8">
        <w:rPr>
          <w:rFonts w:ascii="Times New Roman" w:hAnsi="Times New Roman" w:cs="Times New Roman"/>
          <w:sz w:val="28"/>
          <w:szCs w:val="28"/>
          <w:lang w:val="ru-RU"/>
        </w:rPr>
        <w:t>4(хорошо) – в  гармонизации мелодии содержатся незначительные неточности голосоведения, выбора обращения, но функционально мелодия гармонизована верно; допущены неточности или сокращения в определении некоторых аккордов; ошибки в исполнении распевки.</w:t>
      </w:r>
      <w:r w:rsidRPr="00B120A8">
        <w:rPr>
          <w:rFonts w:ascii="Times New Roman" w:hAnsi="Times New Roman" w:cs="Times New Roman"/>
          <w:sz w:val="28"/>
          <w:szCs w:val="28"/>
          <w:lang w:val="ru-RU"/>
        </w:rPr>
        <w:br/>
        <w:t xml:space="preserve"> 3 (удовлетворительно) – в гармонизации мелодии содержатся существенные недочеты, связанные с логикой и выбором гармонических функций; неточности в определении каденций, свидетельствующие о недостаточном знании теоретического материала; исполнение распевки без аккоманемента.</w:t>
      </w:r>
      <w:r w:rsidRPr="00B120A8">
        <w:rPr>
          <w:rFonts w:ascii="Times New Roman" w:hAnsi="Times New Roman" w:cs="Times New Roman"/>
          <w:sz w:val="28"/>
          <w:szCs w:val="28"/>
          <w:lang w:val="ru-RU"/>
        </w:rPr>
        <w:br/>
        <w:t>2(неудовлетворительно) – гармонизация мелодими выполнена неверно; неправильно определена тональность и большая часть аккордов; распевка исполнена с ошибками, в очень медленном темпе.</w:t>
      </w:r>
    </w:p>
    <w:p w:rsidR="00B120A8" w:rsidRPr="00B120A8" w:rsidRDefault="00B120A8" w:rsidP="00B120A8">
      <w:pPr>
        <w:ind w:left="36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120A8">
        <w:rPr>
          <w:rFonts w:ascii="Times New Roman" w:hAnsi="Times New Roman" w:cs="Times New Roman"/>
          <w:sz w:val="28"/>
          <w:szCs w:val="28"/>
          <w:lang w:val="ru-RU"/>
        </w:rPr>
        <w:lastRenderedPageBreak/>
        <w:br/>
      </w:r>
      <w:r w:rsidRPr="00B120A8">
        <w:rPr>
          <w:rFonts w:ascii="Times New Roman" w:hAnsi="Times New Roman" w:cs="Times New Roman"/>
          <w:b/>
          <w:sz w:val="28"/>
          <w:szCs w:val="28"/>
          <w:lang w:val="ru-RU"/>
        </w:rPr>
        <w:t>Критерии оценки</w:t>
      </w:r>
    </w:p>
    <w:p w:rsidR="00B120A8" w:rsidRPr="00B120A8" w:rsidRDefault="00B120A8" w:rsidP="00B120A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120A8">
        <w:rPr>
          <w:rFonts w:ascii="Times New Roman" w:hAnsi="Times New Roman" w:cs="Times New Roman"/>
          <w:sz w:val="28"/>
          <w:szCs w:val="28"/>
          <w:lang w:val="ru-RU"/>
        </w:rPr>
        <w:t>За каждый верный ответ начисляется 2 балла, максимальная сумма баллов10.</w:t>
      </w:r>
    </w:p>
    <w:p w:rsidR="00B120A8" w:rsidRPr="00B120A8" w:rsidRDefault="00B120A8" w:rsidP="00B120A8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B120A8">
        <w:rPr>
          <w:rFonts w:ascii="Times New Roman" w:hAnsi="Times New Roman" w:cs="Times New Roman"/>
          <w:sz w:val="28"/>
          <w:szCs w:val="28"/>
          <w:lang w:val="ru-RU"/>
        </w:rPr>
        <w:t xml:space="preserve">  «5» (отлично) – 9-10 баллов</w:t>
      </w:r>
    </w:p>
    <w:p w:rsidR="00B120A8" w:rsidRDefault="00B120A8" w:rsidP="00B120A8">
      <w:pPr>
        <w:ind w:left="75"/>
        <w:rPr>
          <w:rFonts w:ascii="Times New Roman" w:hAnsi="Times New Roman" w:cs="Times New Roman"/>
          <w:sz w:val="28"/>
          <w:szCs w:val="28"/>
          <w:lang w:val="ru-RU"/>
        </w:rPr>
      </w:pPr>
      <w:r w:rsidRPr="00B120A8">
        <w:rPr>
          <w:rFonts w:ascii="Times New Roman" w:hAnsi="Times New Roman" w:cs="Times New Roman"/>
          <w:sz w:val="28"/>
          <w:szCs w:val="28"/>
          <w:lang w:val="ru-RU"/>
        </w:rPr>
        <w:t>«4» (хорошо) – 7-8 баллов</w:t>
      </w:r>
      <w:r w:rsidRPr="00B120A8">
        <w:rPr>
          <w:rFonts w:ascii="Times New Roman" w:hAnsi="Times New Roman" w:cs="Times New Roman"/>
          <w:sz w:val="28"/>
          <w:szCs w:val="28"/>
          <w:lang w:val="ru-RU"/>
        </w:rPr>
        <w:br/>
        <w:t>«3» (удовлетворительно) – 5-6 баллов</w:t>
      </w:r>
      <w:r w:rsidRPr="00B120A8">
        <w:rPr>
          <w:rFonts w:ascii="Times New Roman" w:hAnsi="Times New Roman" w:cs="Times New Roman"/>
          <w:sz w:val="28"/>
          <w:szCs w:val="28"/>
          <w:lang w:val="ru-RU"/>
        </w:rPr>
        <w:br/>
        <w:t>«2» (неудовлетворительно) – до 4 баллов</w:t>
      </w:r>
    </w:p>
    <w:p w:rsidR="0049222C" w:rsidRPr="00B120A8" w:rsidRDefault="0049222C" w:rsidP="00B120A8">
      <w:pPr>
        <w:ind w:left="75"/>
        <w:rPr>
          <w:rFonts w:ascii="Times New Roman" w:hAnsi="Times New Roman" w:cs="Times New Roman"/>
          <w:sz w:val="28"/>
          <w:szCs w:val="28"/>
          <w:lang w:val="ru-RU"/>
        </w:rPr>
      </w:pPr>
    </w:p>
    <w:p w:rsidR="00B120A8" w:rsidRPr="001A7BF7" w:rsidRDefault="00B120A8" w:rsidP="00B120A8">
      <w:pPr>
        <w:keepNext/>
        <w:keepLines/>
        <w:autoSpaceDE w:val="0"/>
        <w:autoSpaceDN w:val="0"/>
        <w:adjustRightInd w:val="0"/>
        <w:spacing w:after="0"/>
        <w:rPr>
          <w:rFonts w:ascii="Times New Roman CYR" w:eastAsia="Times New Roman" w:hAnsi="Times New Roman CYR" w:cs="Times New Roman CYR"/>
          <w:b/>
          <w:bCs/>
          <w:sz w:val="28"/>
          <w:szCs w:val="28"/>
          <w:lang w:val="ru-RU"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val="ru-RU" w:eastAsia="ru-RU"/>
        </w:rPr>
        <w:t>Задание 2.2.4</w:t>
      </w:r>
      <w:r w:rsidRPr="001A7BF7">
        <w:rPr>
          <w:rFonts w:ascii="Times New Roman CYR" w:eastAsia="Times New Roman" w:hAnsi="Times New Roman CYR" w:cs="Times New Roman CYR"/>
          <w:b/>
          <w:bCs/>
          <w:sz w:val="28"/>
          <w:szCs w:val="28"/>
          <w:lang w:val="ru-RU" w:eastAsia="ru-RU"/>
        </w:rPr>
        <w:t xml:space="preserve"> (дифференцированный зачет):</w:t>
      </w:r>
    </w:p>
    <w:p w:rsidR="00B120A8" w:rsidRPr="00B120A8" w:rsidRDefault="00B120A8" w:rsidP="00B120A8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120A8">
        <w:rPr>
          <w:rFonts w:ascii="Times New Roman" w:hAnsi="Times New Roman" w:cs="Times New Roman"/>
          <w:b/>
          <w:sz w:val="28"/>
          <w:szCs w:val="28"/>
          <w:lang w:val="ru-RU"/>
        </w:rPr>
        <w:t>1 Вариант</w:t>
      </w:r>
    </w:p>
    <w:p w:rsidR="00B120A8" w:rsidRPr="0049222C" w:rsidRDefault="00B120A8" w:rsidP="00B120A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120A8">
        <w:rPr>
          <w:rFonts w:ascii="Times New Roman" w:hAnsi="Times New Roman" w:cs="Times New Roman"/>
          <w:sz w:val="28"/>
          <w:szCs w:val="28"/>
          <w:lang w:val="ru-RU"/>
        </w:rPr>
        <w:t xml:space="preserve">1. Гармонизовать мелодию с применением </w:t>
      </w:r>
      <w:r w:rsidRPr="00B8403C">
        <w:rPr>
          <w:rFonts w:ascii="Times New Roman" w:hAnsi="Times New Roman" w:cs="Times New Roman"/>
          <w:sz w:val="28"/>
          <w:szCs w:val="28"/>
        </w:rPr>
        <w:t>D</w:t>
      </w:r>
      <w:r w:rsidRPr="00B120A8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7</w:t>
      </w:r>
      <w:r w:rsidR="0049222C">
        <w:rPr>
          <w:rFonts w:ascii="Times New Roman" w:hAnsi="Times New Roman" w:cs="Times New Roman"/>
          <w:sz w:val="28"/>
          <w:szCs w:val="28"/>
          <w:lang w:val="ru-RU"/>
        </w:rPr>
        <w:t xml:space="preserve"> и его обращений (</w:t>
      </w:r>
      <w:r w:rsidRPr="00B120A8">
        <w:rPr>
          <w:rFonts w:ascii="Times New Roman" w:hAnsi="Times New Roman" w:cs="Times New Roman"/>
          <w:sz w:val="28"/>
          <w:szCs w:val="28"/>
          <w:lang w:val="ru-RU"/>
        </w:rPr>
        <w:t xml:space="preserve">тема 226 №3, «Учебник гармонии» И. Дубовский и др.) </w:t>
      </w:r>
      <w:r w:rsidRPr="0049222C">
        <w:rPr>
          <w:rFonts w:ascii="Times New Roman" w:hAnsi="Times New Roman" w:cs="Times New Roman"/>
          <w:sz w:val="28"/>
          <w:szCs w:val="28"/>
          <w:lang w:val="ru-RU"/>
        </w:rPr>
        <w:t>(6 баллов)</w:t>
      </w:r>
    </w:p>
    <w:p w:rsidR="00B120A8" w:rsidRDefault="00B120A8" w:rsidP="00B120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940425" cy="1466850"/>
            <wp:effectExtent l="19050" t="0" r="3175" b="0"/>
            <wp:docPr id="24" name="Рисунок 19" descr="C:\Documents and Settings\Admin\Local Settings\Temporary Internet Files\Content.Word\Гармонизовать Дубовский №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Documents and Settings\Admin\Local Settings\Temporary Internet Files\Content.Word\Гармонизовать Дубовский №1.bmp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0A8" w:rsidRDefault="00B120A8" w:rsidP="00B120A8">
      <w:pPr>
        <w:rPr>
          <w:rFonts w:ascii="Times New Roman" w:hAnsi="Times New Roman" w:cs="Times New Roman"/>
          <w:sz w:val="28"/>
          <w:szCs w:val="28"/>
        </w:rPr>
      </w:pPr>
    </w:p>
    <w:p w:rsidR="00B120A8" w:rsidRPr="00B120A8" w:rsidRDefault="00B120A8" w:rsidP="00B120A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120A8">
        <w:rPr>
          <w:rFonts w:ascii="Times New Roman" w:hAnsi="Times New Roman" w:cs="Times New Roman"/>
          <w:sz w:val="28"/>
          <w:szCs w:val="28"/>
          <w:lang w:val="ru-RU"/>
        </w:rPr>
        <w:t>2.Проанализировать музыкальный фрагмент (М.Глинка «Прощальный вальс») Определить жанр, форму, особенности гармонического и мелодического развития  (4 балла)</w:t>
      </w:r>
    </w:p>
    <w:p w:rsidR="00B120A8" w:rsidRDefault="00B120A8" w:rsidP="00B120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905500" cy="3257550"/>
            <wp:effectExtent l="19050" t="0" r="0" b="0"/>
            <wp:docPr id="25" name="Рисунок 22" descr="C:\Documents and Settings\Admin\Local Settings\Temporary Internet Files\Content.Word\Глинка Прощальный вальс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Documents and Settings\Admin\Local Settings\Temporary Internet Files\Content.Word\Глинка Прощальный вальс.bmp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76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0A8" w:rsidRPr="00B120A8" w:rsidRDefault="00B120A8" w:rsidP="00B120A8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120A8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2 Вариант</w:t>
      </w:r>
    </w:p>
    <w:p w:rsidR="00B120A8" w:rsidRPr="00B120A8" w:rsidRDefault="00B120A8" w:rsidP="00B120A8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120A8" w:rsidRPr="00B120A8" w:rsidRDefault="00B120A8" w:rsidP="00B120A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120A8">
        <w:rPr>
          <w:rFonts w:ascii="Times New Roman" w:hAnsi="Times New Roman" w:cs="Times New Roman"/>
          <w:sz w:val="28"/>
          <w:szCs w:val="28"/>
          <w:lang w:val="ru-RU"/>
        </w:rPr>
        <w:t xml:space="preserve">1.Гармонизовать мелодию с применением Д7 и его обращений </w:t>
      </w:r>
    </w:p>
    <w:p w:rsidR="00B120A8" w:rsidRPr="0049222C" w:rsidRDefault="00B120A8" w:rsidP="0049222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120A8">
        <w:rPr>
          <w:rFonts w:ascii="Times New Roman" w:hAnsi="Times New Roman" w:cs="Times New Roman"/>
          <w:sz w:val="28"/>
          <w:szCs w:val="28"/>
          <w:lang w:val="ru-RU"/>
        </w:rPr>
        <w:t xml:space="preserve"> (№101 « Задачи по гармонии» Б.Алексеев.) </w:t>
      </w:r>
    </w:p>
    <w:p w:rsidR="0049222C" w:rsidRDefault="00B120A8" w:rsidP="0049222C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847040" cy="1466850"/>
            <wp:effectExtent l="19050" t="0" r="1310" b="0"/>
            <wp:docPr id="26" name="Рисунок 4" descr="C:\Documents and Settings\Admin\Local Settings\Temporary Internet Files\Content.Word\Зад. Гармонизовать Алексеев №1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Local Settings\Temporary Internet Files\Content.Word\Зад. Гармонизовать Алексеев №101.bmp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90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0A8" w:rsidRPr="00B8403C" w:rsidRDefault="00B120A8" w:rsidP="004922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120A8">
        <w:rPr>
          <w:rFonts w:ascii="Times New Roman" w:hAnsi="Times New Roman" w:cs="Times New Roman"/>
          <w:sz w:val="28"/>
          <w:szCs w:val="28"/>
          <w:lang w:val="ru-RU"/>
        </w:rPr>
        <w:br/>
        <w:t xml:space="preserve"> 2.Проанализировать музыкальный фрагмент (М.Глинка «Венецианская ночь»). </w:t>
      </w:r>
      <w:r w:rsidRPr="00B8403C">
        <w:rPr>
          <w:rFonts w:ascii="Times New Roman" w:hAnsi="Times New Roman" w:cs="Times New Roman"/>
          <w:sz w:val="28"/>
          <w:szCs w:val="28"/>
        </w:rPr>
        <w:t>Определить жанр, форму, особенности гармониче</w:t>
      </w:r>
      <w:r>
        <w:rPr>
          <w:rFonts w:ascii="Times New Roman" w:hAnsi="Times New Roman" w:cs="Times New Roman"/>
          <w:sz w:val="28"/>
          <w:szCs w:val="28"/>
        </w:rPr>
        <w:t xml:space="preserve">ского и мелодического развития </w:t>
      </w:r>
      <w:r w:rsidRPr="00B8403C">
        <w:rPr>
          <w:rFonts w:ascii="Times New Roman" w:hAnsi="Times New Roman" w:cs="Times New Roman"/>
          <w:sz w:val="28"/>
          <w:szCs w:val="28"/>
        </w:rPr>
        <w:t>(4 балла)</w:t>
      </w:r>
    </w:p>
    <w:p w:rsidR="00B120A8" w:rsidRDefault="00B120A8" w:rsidP="00B120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20A8" w:rsidRDefault="00B120A8" w:rsidP="00B120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5924550" cy="8991600"/>
            <wp:effectExtent l="19050" t="0" r="0" b="0"/>
            <wp:docPr id="27" name="Рисунок 10" descr="C:\Documents and Settings\Admin\Local Settings\Temporary Internet Files\Content.Word\Зад. Глинка Венецианская ночь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\Local Settings\Temporary Internet Files\Content.Word\Зад. Глинка Венецианская ночь.bmp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015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0A8" w:rsidRDefault="00B120A8" w:rsidP="00B120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222C" w:rsidRDefault="0049222C" w:rsidP="00B120A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</w:p>
    <w:p w:rsidR="00B120A8" w:rsidRPr="00A35091" w:rsidRDefault="00B120A8" w:rsidP="00B120A8">
      <w:pPr>
        <w:spacing w:after="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D56B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Ответы</w:t>
      </w:r>
    </w:p>
    <w:p w:rsidR="0049222C" w:rsidRDefault="0049222C" w:rsidP="00B120A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 w:eastAsia="ru-RU"/>
        </w:rPr>
      </w:pPr>
    </w:p>
    <w:p w:rsidR="00B120A8" w:rsidRPr="00E10072" w:rsidRDefault="00B120A8" w:rsidP="00B120A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1 Вариант </w:t>
      </w:r>
    </w:p>
    <w:p w:rsidR="00B120A8" w:rsidRDefault="00B120A8" w:rsidP="00B120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120A8" w:rsidRDefault="00B120A8" w:rsidP="00B120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</w:p>
    <w:p w:rsidR="00B120A8" w:rsidRDefault="00B120A8" w:rsidP="00B120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940425" cy="3228975"/>
            <wp:effectExtent l="19050" t="0" r="3175" b="0"/>
            <wp:docPr id="28" name="Рисунок 1" descr="C:\Documents and Settings\Admin\Local Settings\Temporary Internet Files\Content.Word\Отв. Гармонизовать Дубовский №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Local Settings\Temporary Internet Files\Content.Word\Отв. Гармонизовать Дубовский №1.bmp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2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0A8" w:rsidRPr="00B8403C" w:rsidRDefault="00B120A8" w:rsidP="00B120A8">
      <w:pPr>
        <w:rPr>
          <w:rFonts w:ascii="Times New Roman" w:hAnsi="Times New Roman" w:cs="Times New Roman"/>
          <w:sz w:val="28"/>
          <w:szCs w:val="28"/>
        </w:rPr>
      </w:pPr>
    </w:p>
    <w:p w:rsidR="00B120A8" w:rsidRPr="003541A0" w:rsidRDefault="00B120A8" w:rsidP="00B120A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2 Вариант </w:t>
      </w:r>
    </w:p>
    <w:p w:rsidR="00B120A8" w:rsidRDefault="00B120A8" w:rsidP="00B120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</w:p>
    <w:p w:rsidR="00B120A8" w:rsidRPr="009D5FDB" w:rsidRDefault="00B120A8" w:rsidP="00B120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940425" cy="3276600"/>
            <wp:effectExtent l="19050" t="0" r="3175" b="0"/>
            <wp:docPr id="29" name="Рисунок 1" descr="C:\Documents and Settings\Admin\Local Settings\Temporary Internet Files\Content.Word\Отв. Гармонизовать Алексеев №1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Local Settings\Temporary Internet Files\Content.Word\Отв. Гармонизовать Алексеев №101.bmp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0A8" w:rsidRDefault="00B120A8" w:rsidP="00B120A8"/>
    <w:p w:rsidR="00B120A8" w:rsidRDefault="00B120A8" w:rsidP="00B120A8"/>
    <w:p w:rsidR="00B120A8" w:rsidRDefault="00B120A8" w:rsidP="00B120A8"/>
    <w:p w:rsidR="0049222C" w:rsidRDefault="0049222C" w:rsidP="0049222C">
      <w:pPr>
        <w:ind w:left="360"/>
        <w:jc w:val="center"/>
        <w:rPr>
          <w:lang w:val="ru-RU"/>
        </w:rPr>
      </w:pPr>
      <w:r>
        <w:lastRenderedPageBreak/>
        <w:tab/>
      </w:r>
    </w:p>
    <w:p w:rsidR="0049222C" w:rsidRPr="0049222C" w:rsidRDefault="0049222C" w:rsidP="0049222C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9222C">
        <w:rPr>
          <w:rFonts w:ascii="Times New Roman" w:hAnsi="Times New Roman" w:cs="Times New Roman"/>
          <w:b/>
          <w:sz w:val="28"/>
          <w:szCs w:val="28"/>
          <w:lang w:val="ru-RU"/>
        </w:rPr>
        <w:t>Система оценивания</w:t>
      </w:r>
    </w:p>
    <w:p w:rsidR="0049222C" w:rsidRPr="0049222C" w:rsidRDefault="0049222C" w:rsidP="0049222C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9222C">
        <w:rPr>
          <w:rFonts w:ascii="Times New Roman" w:hAnsi="Times New Roman" w:cs="Times New Roman"/>
          <w:sz w:val="28"/>
          <w:szCs w:val="28"/>
          <w:lang w:val="ru-RU"/>
        </w:rPr>
        <w:t>5(отлично) – мелодия гармонизована верно, использован широкий круг изученных аккордов; правильно определена тональность построения, точно и полно названы все аккорды музыкального произведения.</w:t>
      </w:r>
    </w:p>
    <w:p w:rsidR="0049222C" w:rsidRPr="0049222C" w:rsidRDefault="0049222C" w:rsidP="0049222C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9222C">
        <w:rPr>
          <w:rFonts w:ascii="Times New Roman" w:hAnsi="Times New Roman" w:cs="Times New Roman"/>
          <w:sz w:val="28"/>
          <w:szCs w:val="28"/>
          <w:lang w:val="ru-RU"/>
        </w:rPr>
        <w:t>4(хорошо) – гармонизация мелодии содержит незначительные неточности голосоведения, выбора обращения, но функционально гармонизована верно; незначительные неточности или сокращения в определении некоторых аккордов.</w:t>
      </w:r>
      <w:r w:rsidRPr="0049222C">
        <w:rPr>
          <w:rFonts w:ascii="Times New Roman" w:hAnsi="Times New Roman" w:cs="Times New Roman"/>
          <w:sz w:val="28"/>
          <w:szCs w:val="28"/>
          <w:lang w:val="ru-RU"/>
        </w:rPr>
        <w:br/>
        <w:t>3 (удовлетворительно) – гармонизация содержит существенные недочеты, связанные с логикой и выбором гармонических функций; неточности в определении формы построения или аккордов, свидетельствующие о недостаточном знании теоретического материала.</w:t>
      </w:r>
      <w:r w:rsidRPr="0049222C">
        <w:rPr>
          <w:rFonts w:ascii="Times New Roman" w:hAnsi="Times New Roman" w:cs="Times New Roman"/>
          <w:sz w:val="28"/>
          <w:szCs w:val="28"/>
          <w:lang w:val="ru-RU"/>
        </w:rPr>
        <w:br/>
        <w:t>2 (неудовлетворительно) – гармонизация мелодии выполнена неверно; неправильно определена тональность и большая часть аккордов.</w:t>
      </w:r>
    </w:p>
    <w:p w:rsidR="0049222C" w:rsidRPr="0049222C" w:rsidRDefault="0049222C" w:rsidP="0049222C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9222C" w:rsidRPr="0049222C" w:rsidRDefault="0049222C" w:rsidP="0049222C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9222C">
        <w:rPr>
          <w:rFonts w:ascii="Times New Roman" w:hAnsi="Times New Roman" w:cs="Times New Roman"/>
          <w:b/>
          <w:sz w:val="28"/>
          <w:szCs w:val="28"/>
          <w:lang w:val="ru-RU"/>
        </w:rPr>
        <w:t>Критерии оценки</w:t>
      </w:r>
    </w:p>
    <w:p w:rsidR="0049222C" w:rsidRPr="00C25D4C" w:rsidRDefault="0049222C" w:rsidP="004922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9222C">
        <w:rPr>
          <w:rFonts w:ascii="Times New Roman" w:hAnsi="Times New Roman" w:cs="Times New Roman"/>
          <w:sz w:val="28"/>
          <w:szCs w:val="28"/>
          <w:lang w:val="ru-RU"/>
        </w:rPr>
        <w:t xml:space="preserve">За каждый верный ответ начисляется 2 балла, максимальная сумма баллов 10. </w:t>
      </w:r>
      <w:r w:rsidRPr="0049222C">
        <w:rPr>
          <w:rFonts w:ascii="Times New Roman" w:hAnsi="Times New Roman" w:cs="Times New Roman"/>
          <w:sz w:val="28"/>
          <w:szCs w:val="28"/>
          <w:lang w:val="ru-RU"/>
        </w:rPr>
        <w:br/>
        <w:t xml:space="preserve"> </w:t>
      </w:r>
      <w:r w:rsidRPr="00C25D4C">
        <w:rPr>
          <w:rFonts w:ascii="Times New Roman" w:hAnsi="Times New Roman" w:cs="Times New Roman"/>
          <w:sz w:val="28"/>
          <w:szCs w:val="28"/>
        </w:rPr>
        <w:t>«5» (отлично) – 9-10 баллов</w:t>
      </w:r>
    </w:p>
    <w:p w:rsidR="008672C5" w:rsidRPr="0049222C" w:rsidRDefault="0049222C" w:rsidP="0049222C">
      <w:pPr>
        <w:ind w:left="75"/>
        <w:rPr>
          <w:rFonts w:ascii="Times New Roman" w:hAnsi="Times New Roman" w:cs="Times New Roman"/>
          <w:sz w:val="28"/>
          <w:szCs w:val="28"/>
          <w:lang w:val="ru-RU"/>
        </w:rPr>
        <w:sectPr w:rsidR="008672C5" w:rsidRPr="0049222C" w:rsidSect="007508DD">
          <w:footerReference w:type="default" r:id="rId37"/>
          <w:type w:val="oddPage"/>
          <w:pgSz w:w="11906" w:h="16838" w:code="9"/>
          <w:pgMar w:top="567" w:right="851" w:bottom="567" w:left="1701" w:header="709" w:footer="709" w:gutter="0"/>
          <w:cols w:space="720"/>
          <w:titlePg/>
        </w:sectPr>
      </w:pPr>
      <w:r w:rsidRPr="00C25D4C">
        <w:rPr>
          <w:rFonts w:ascii="Times New Roman" w:hAnsi="Times New Roman" w:cs="Times New Roman"/>
          <w:sz w:val="28"/>
          <w:szCs w:val="28"/>
        </w:rPr>
        <w:t>«4» (хорошо) – 7-8 баллов</w:t>
      </w:r>
      <w:r w:rsidRPr="00C25D4C">
        <w:rPr>
          <w:rFonts w:ascii="Times New Roman" w:hAnsi="Times New Roman" w:cs="Times New Roman"/>
          <w:sz w:val="28"/>
          <w:szCs w:val="28"/>
        </w:rPr>
        <w:br/>
        <w:t>«3» (удовлетворительно) – 5-6 баллов</w:t>
      </w:r>
      <w:r w:rsidRPr="00C25D4C">
        <w:rPr>
          <w:rFonts w:ascii="Times New Roman" w:hAnsi="Times New Roman" w:cs="Times New Roman"/>
          <w:sz w:val="28"/>
          <w:szCs w:val="28"/>
        </w:rPr>
        <w:br/>
      </w:r>
      <w:r w:rsidRPr="00C25D4C">
        <w:rPr>
          <w:rFonts w:ascii="Times New Roman" w:hAnsi="Times New Roman" w:cs="Times New Roman"/>
        </w:rPr>
        <w:t>«</w:t>
      </w:r>
      <w:r w:rsidRPr="00C25D4C">
        <w:rPr>
          <w:rFonts w:ascii="Times New Roman" w:hAnsi="Times New Roman" w:cs="Times New Roman"/>
          <w:sz w:val="28"/>
          <w:szCs w:val="28"/>
        </w:rPr>
        <w:t>2» (неудовлетворительно) – до 4 баллов</w:t>
      </w:r>
    </w:p>
    <w:bookmarkEnd w:id="3"/>
    <w:p w:rsidR="00892FEC" w:rsidRPr="00B17010" w:rsidRDefault="00892FEC" w:rsidP="000B2235">
      <w:pPr>
        <w:pStyle w:val="10"/>
        <w:spacing w:before="0"/>
        <w:jc w:val="both"/>
        <w:rPr>
          <w:lang w:val="ru-RU"/>
        </w:rPr>
      </w:pPr>
    </w:p>
    <w:sectPr w:rsidR="00892FEC" w:rsidRPr="00B17010" w:rsidSect="002361BD">
      <w:type w:val="oddPage"/>
      <w:pgSz w:w="11906" w:h="16838" w:code="9"/>
      <w:pgMar w:top="1134" w:right="851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51E1" w:rsidRDefault="005151E1" w:rsidP="00015390">
      <w:pPr>
        <w:spacing w:after="0" w:line="240" w:lineRule="auto"/>
      </w:pPr>
      <w:r>
        <w:separator/>
      </w:r>
    </w:p>
  </w:endnote>
  <w:endnote w:type="continuationSeparator" w:id="0">
    <w:p w:rsidR="005151E1" w:rsidRDefault="005151E1" w:rsidP="00015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18376"/>
      <w:docPartObj>
        <w:docPartGallery w:val="Page Numbers (Bottom of Page)"/>
        <w:docPartUnique/>
      </w:docPartObj>
    </w:sdtPr>
    <w:sdtEndPr/>
    <w:sdtContent>
      <w:p w:rsidR="00B120A8" w:rsidRDefault="004C7EFA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7605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B120A8" w:rsidRDefault="00B120A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51E1" w:rsidRDefault="005151E1" w:rsidP="00015390">
      <w:pPr>
        <w:spacing w:after="0" w:line="240" w:lineRule="auto"/>
      </w:pPr>
      <w:r>
        <w:separator/>
      </w:r>
    </w:p>
  </w:footnote>
  <w:footnote w:type="continuationSeparator" w:id="0">
    <w:p w:rsidR="005151E1" w:rsidRDefault="005151E1" w:rsidP="000153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E541E"/>
    <w:multiLevelType w:val="multilevel"/>
    <w:tmpl w:val="E88AA608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  <w:lvl w:ilvl="1">
      <w:start w:val="2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005529C"/>
    <w:multiLevelType w:val="hybridMultilevel"/>
    <w:tmpl w:val="646049FC"/>
    <w:lvl w:ilvl="0" w:tplc="D33AD036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  <w:dstrike w:val="0"/>
        <w:color w:val="auto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23B24EA"/>
    <w:multiLevelType w:val="hybridMultilevel"/>
    <w:tmpl w:val="38E2A962"/>
    <w:lvl w:ilvl="0" w:tplc="BB3C74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6485E"/>
    <w:multiLevelType w:val="hybridMultilevel"/>
    <w:tmpl w:val="50067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473C0F"/>
    <w:multiLevelType w:val="hybridMultilevel"/>
    <w:tmpl w:val="38E2A962"/>
    <w:lvl w:ilvl="0" w:tplc="BB3C74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8B7592"/>
    <w:multiLevelType w:val="hybridMultilevel"/>
    <w:tmpl w:val="68EEE6DC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8F1AFB"/>
    <w:multiLevelType w:val="hybridMultilevel"/>
    <w:tmpl w:val="0CCC52AE"/>
    <w:lvl w:ilvl="0" w:tplc="E3143B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21683E6E"/>
    <w:multiLevelType w:val="hybridMultilevel"/>
    <w:tmpl w:val="516C0DCC"/>
    <w:lvl w:ilvl="0" w:tplc="C7A24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0C21C2"/>
    <w:multiLevelType w:val="hybridMultilevel"/>
    <w:tmpl w:val="A88E0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9F61E5"/>
    <w:multiLevelType w:val="hybridMultilevel"/>
    <w:tmpl w:val="B3D6B6D6"/>
    <w:lvl w:ilvl="0" w:tplc="BB0C45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777495"/>
    <w:multiLevelType w:val="hybridMultilevel"/>
    <w:tmpl w:val="9D08A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715A8A"/>
    <w:multiLevelType w:val="multilevel"/>
    <w:tmpl w:val="4F223FF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>
    <w:nsid w:val="37B02050"/>
    <w:multiLevelType w:val="multilevel"/>
    <w:tmpl w:val="327286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3AB02664"/>
    <w:multiLevelType w:val="hybridMultilevel"/>
    <w:tmpl w:val="04766F62"/>
    <w:lvl w:ilvl="0" w:tplc="0419000F">
      <w:start w:val="1"/>
      <w:numFmt w:val="decimal"/>
      <w:lvlText w:val="%1."/>
      <w:lvlJc w:val="left"/>
      <w:pPr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>
    <w:nsid w:val="3D715C11"/>
    <w:multiLevelType w:val="hybridMultilevel"/>
    <w:tmpl w:val="A9023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984766"/>
    <w:multiLevelType w:val="hybridMultilevel"/>
    <w:tmpl w:val="38E2A962"/>
    <w:lvl w:ilvl="0" w:tplc="BB3C74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BA6BF6"/>
    <w:multiLevelType w:val="hybridMultilevel"/>
    <w:tmpl w:val="38E2A962"/>
    <w:lvl w:ilvl="0" w:tplc="BB3C74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E5592B"/>
    <w:multiLevelType w:val="hybridMultilevel"/>
    <w:tmpl w:val="38E2A962"/>
    <w:lvl w:ilvl="0" w:tplc="BB3C74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657D1F"/>
    <w:multiLevelType w:val="hybridMultilevel"/>
    <w:tmpl w:val="21FAE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412126"/>
    <w:multiLevelType w:val="hybridMultilevel"/>
    <w:tmpl w:val="A9023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2C6033"/>
    <w:multiLevelType w:val="hybridMultilevel"/>
    <w:tmpl w:val="38E2A962"/>
    <w:lvl w:ilvl="0" w:tplc="BB3C74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CF5EED"/>
    <w:multiLevelType w:val="hybridMultilevel"/>
    <w:tmpl w:val="38E2A962"/>
    <w:lvl w:ilvl="0" w:tplc="BB3C74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D1763D"/>
    <w:multiLevelType w:val="hybridMultilevel"/>
    <w:tmpl w:val="38E2A962"/>
    <w:lvl w:ilvl="0" w:tplc="BB3C74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C665DB"/>
    <w:multiLevelType w:val="hybridMultilevel"/>
    <w:tmpl w:val="516C0DCC"/>
    <w:lvl w:ilvl="0" w:tplc="C7A24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54688F"/>
    <w:multiLevelType w:val="hybridMultilevel"/>
    <w:tmpl w:val="69A0841C"/>
    <w:lvl w:ilvl="0" w:tplc="944C99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8951CE"/>
    <w:multiLevelType w:val="hybridMultilevel"/>
    <w:tmpl w:val="38E2A962"/>
    <w:lvl w:ilvl="0" w:tplc="BB3C74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4501B2"/>
    <w:multiLevelType w:val="hybridMultilevel"/>
    <w:tmpl w:val="7076F4D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0"/>
  </w:num>
  <w:num w:numId="4">
    <w:abstractNumId w:val="8"/>
  </w:num>
  <w:num w:numId="5">
    <w:abstractNumId w:val="24"/>
  </w:num>
  <w:num w:numId="6">
    <w:abstractNumId w:val="23"/>
  </w:num>
  <w:num w:numId="7">
    <w:abstractNumId w:val="9"/>
  </w:num>
  <w:num w:numId="8">
    <w:abstractNumId w:val="21"/>
  </w:num>
  <w:num w:numId="9">
    <w:abstractNumId w:val="25"/>
  </w:num>
  <w:num w:numId="10">
    <w:abstractNumId w:val="15"/>
  </w:num>
  <w:num w:numId="11">
    <w:abstractNumId w:val="22"/>
  </w:num>
  <w:num w:numId="12">
    <w:abstractNumId w:val="4"/>
  </w:num>
  <w:num w:numId="13">
    <w:abstractNumId w:val="16"/>
  </w:num>
  <w:num w:numId="14">
    <w:abstractNumId w:val="20"/>
  </w:num>
  <w:num w:numId="15">
    <w:abstractNumId w:val="17"/>
  </w:num>
  <w:num w:numId="16">
    <w:abstractNumId w:val="2"/>
  </w:num>
  <w:num w:numId="17">
    <w:abstractNumId w:val="11"/>
  </w:num>
  <w:num w:numId="18">
    <w:abstractNumId w:val="26"/>
  </w:num>
  <w:num w:numId="19">
    <w:abstractNumId w:val="7"/>
  </w:num>
  <w:num w:numId="20">
    <w:abstractNumId w:val="6"/>
  </w:num>
  <w:num w:numId="21">
    <w:abstractNumId w:val="1"/>
  </w:num>
  <w:num w:numId="22">
    <w:abstractNumId w:val="13"/>
  </w:num>
  <w:num w:numId="23">
    <w:abstractNumId w:val="18"/>
  </w:num>
  <w:num w:numId="24">
    <w:abstractNumId w:val="3"/>
  </w:num>
  <w:num w:numId="25">
    <w:abstractNumId w:val="19"/>
  </w:num>
  <w:num w:numId="2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7010"/>
    <w:rsid w:val="00001D89"/>
    <w:rsid w:val="00015390"/>
    <w:rsid w:val="000317E7"/>
    <w:rsid w:val="00041CD7"/>
    <w:rsid w:val="00062066"/>
    <w:rsid w:val="00075D90"/>
    <w:rsid w:val="000A1A95"/>
    <w:rsid w:val="000A598A"/>
    <w:rsid w:val="000A63A7"/>
    <w:rsid w:val="000B2235"/>
    <w:rsid w:val="000E5819"/>
    <w:rsid w:val="00117605"/>
    <w:rsid w:val="00133EB7"/>
    <w:rsid w:val="00136145"/>
    <w:rsid w:val="00173D33"/>
    <w:rsid w:val="001A20A0"/>
    <w:rsid w:val="001A31B7"/>
    <w:rsid w:val="001A7BF7"/>
    <w:rsid w:val="001B7A4E"/>
    <w:rsid w:val="001C3EA6"/>
    <w:rsid w:val="001E6EB0"/>
    <w:rsid w:val="001F25A6"/>
    <w:rsid w:val="0021062C"/>
    <w:rsid w:val="002313B3"/>
    <w:rsid w:val="002361BD"/>
    <w:rsid w:val="002366A1"/>
    <w:rsid w:val="00243CDE"/>
    <w:rsid w:val="002A3303"/>
    <w:rsid w:val="002E467B"/>
    <w:rsid w:val="002F7082"/>
    <w:rsid w:val="002F7DB3"/>
    <w:rsid w:val="00301224"/>
    <w:rsid w:val="00330FD4"/>
    <w:rsid w:val="0033645F"/>
    <w:rsid w:val="003423E0"/>
    <w:rsid w:val="00343E43"/>
    <w:rsid w:val="00346E4F"/>
    <w:rsid w:val="00365709"/>
    <w:rsid w:val="00365B4F"/>
    <w:rsid w:val="00393DE7"/>
    <w:rsid w:val="003B131C"/>
    <w:rsid w:val="003C3FEB"/>
    <w:rsid w:val="003D4B4D"/>
    <w:rsid w:val="003F2AF7"/>
    <w:rsid w:val="00451AC4"/>
    <w:rsid w:val="00481055"/>
    <w:rsid w:val="00482DD9"/>
    <w:rsid w:val="0049152A"/>
    <w:rsid w:val="004919B3"/>
    <w:rsid w:val="0049222C"/>
    <w:rsid w:val="00492ECC"/>
    <w:rsid w:val="00493F8A"/>
    <w:rsid w:val="004C7EFA"/>
    <w:rsid w:val="004D7AB1"/>
    <w:rsid w:val="004E66E5"/>
    <w:rsid w:val="004F60CE"/>
    <w:rsid w:val="005024C1"/>
    <w:rsid w:val="005151E1"/>
    <w:rsid w:val="00523886"/>
    <w:rsid w:val="00534909"/>
    <w:rsid w:val="00573B75"/>
    <w:rsid w:val="00586A52"/>
    <w:rsid w:val="00596A7A"/>
    <w:rsid w:val="005A5490"/>
    <w:rsid w:val="005D45AE"/>
    <w:rsid w:val="005F0B3C"/>
    <w:rsid w:val="005F3329"/>
    <w:rsid w:val="00622F10"/>
    <w:rsid w:val="00627EFC"/>
    <w:rsid w:val="006333BE"/>
    <w:rsid w:val="0064320A"/>
    <w:rsid w:val="00646508"/>
    <w:rsid w:val="006644E3"/>
    <w:rsid w:val="00686A22"/>
    <w:rsid w:val="00687F74"/>
    <w:rsid w:val="006B1971"/>
    <w:rsid w:val="006B427F"/>
    <w:rsid w:val="006C6555"/>
    <w:rsid w:val="006D149C"/>
    <w:rsid w:val="006F6A38"/>
    <w:rsid w:val="00716921"/>
    <w:rsid w:val="00726E11"/>
    <w:rsid w:val="007508DD"/>
    <w:rsid w:val="00754BAA"/>
    <w:rsid w:val="00772938"/>
    <w:rsid w:val="00776162"/>
    <w:rsid w:val="0078307A"/>
    <w:rsid w:val="007C171D"/>
    <w:rsid w:val="00852EE0"/>
    <w:rsid w:val="008672C5"/>
    <w:rsid w:val="008843DF"/>
    <w:rsid w:val="00892FEC"/>
    <w:rsid w:val="008A4822"/>
    <w:rsid w:val="008B489E"/>
    <w:rsid w:val="00904D79"/>
    <w:rsid w:val="0090503B"/>
    <w:rsid w:val="00933CD9"/>
    <w:rsid w:val="00945A0C"/>
    <w:rsid w:val="00965F24"/>
    <w:rsid w:val="00987080"/>
    <w:rsid w:val="009940D9"/>
    <w:rsid w:val="009A5368"/>
    <w:rsid w:val="009B401D"/>
    <w:rsid w:val="009C7E3B"/>
    <w:rsid w:val="009D054A"/>
    <w:rsid w:val="009D526B"/>
    <w:rsid w:val="009E53B4"/>
    <w:rsid w:val="009F30D7"/>
    <w:rsid w:val="009F5BAF"/>
    <w:rsid w:val="009F7E3D"/>
    <w:rsid w:val="00A23848"/>
    <w:rsid w:val="00A37EBF"/>
    <w:rsid w:val="00A74471"/>
    <w:rsid w:val="00A97825"/>
    <w:rsid w:val="00AA3BD2"/>
    <w:rsid w:val="00AB0284"/>
    <w:rsid w:val="00AC594D"/>
    <w:rsid w:val="00AE6A1A"/>
    <w:rsid w:val="00AF6747"/>
    <w:rsid w:val="00AF715D"/>
    <w:rsid w:val="00B01DC6"/>
    <w:rsid w:val="00B11389"/>
    <w:rsid w:val="00B120A8"/>
    <w:rsid w:val="00B129E4"/>
    <w:rsid w:val="00B17010"/>
    <w:rsid w:val="00B23FE9"/>
    <w:rsid w:val="00B33D31"/>
    <w:rsid w:val="00B419BA"/>
    <w:rsid w:val="00B5205D"/>
    <w:rsid w:val="00B5585F"/>
    <w:rsid w:val="00B7084B"/>
    <w:rsid w:val="00B7137D"/>
    <w:rsid w:val="00BC2C2B"/>
    <w:rsid w:val="00BE1BB9"/>
    <w:rsid w:val="00BE3D3C"/>
    <w:rsid w:val="00BF20A9"/>
    <w:rsid w:val="00C26EE4"/>
    <w:rsid w:val="00C467A3"/>
    <w:rsid w:val="00C702F8"/>
    <w:rsid w:val="00CA3D11"/>
    <w:rsid w:val="00CA715D"/>
    <w:rsid w:val="00CC3AD6"/>
    <w:rsid w:val="00CC5BB5"/>
    <w:rsid w:val="00D22830"/>
    <w:rsid w:val="00D236D1"/>
    <w:rsid w:val="00D4659C"/>
    <w:rsid w:val="00D522B8"/>
    <w:rsid w:val="00D9220F"/>
    <w:rsid w:val="00DA1B6C"/>
    <w:rsid w:val="00DA3DE2"/>
    <w:rsid w:val="00DC04AC"/>
    <w:rsid w:val="00DC1E8C"/>
    <w:rsid w:val="00DC6442"/>
    <w:rsid w:val="00DD05B0"/>
    <w:rsid w:val="00DD09FB"/>
    <w:rsid w:val="00DD2EFE"/>
    <w:rsid w:val="00DE0606"/>
    <w:rsid w:val="00DE2D68"/>
    <w:rsid w:val="00E007CE"/>
    <w:rsid w:val="00E054AC"/>
    <w:rsid w:val="00E14D2E"/>
    <w:rsid w:val="00E17F62"/>
    <w:rsid w:val="00E258EA"/>
    <w:rsid w:val="00E3232D"/>
    <w:rsid w:val="00E451A7"/>
    <w:rsid w:val="00E5438C"/>
    <w:rsid w:val="00EA62E5"/>
    <w:rsid w:val="00EB6FCF"/>
    <w:rsid w:val="00EC3439"/>
    <w:rsid w:val="00EF3C35"/>
    <w:rsid w:val="00EF4F10"/>
    <w:rsid w:val="00F00332"/>
    <w:rsid w:val="00F22BBA"/>
    <w:rsid w:val="00F26F38"/>
    <w:rsid w:val="00F32E02"/>
    <w:rsid w:val="00F52074"/>
    <w:rsid w:val="00F526B5"/>
    <w:rsid w:val="00F811D7"/>
    <w:rsid w:val="00F97D65"/>
    <w:rsid w:val="00FA1B01"/>
    <w:rsid w:val="00FB21FF"/>
    <w:rsid w:val="00FB63EC"/>
    <w:rsid w:val="00FD4649"/>
    <w:rsid w:val="00FE0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CFFB68-1004-499A-BFF4-A003711E0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01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 w:bidi="en-US"/>
    </w:rPr>
  </w:style>
  <w:style w:type="paragraph" w:styleId="10">
    <w:name w:val="heading 1"/>
    <w:basedOn w:val="a"/>
    <w:next w:val="a"/>
    <w:link w:val="11"/>
    <w:uiPriority w:val="9"/>
    <w:qFormat/>
    <w:rsid w:val="00365B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170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365B4F"/>
    <w:rPr>
      <w:rFonts w:ascii="Arial" w:hAnsi="Arial" w:cs="Arial"/>
      <w:b/>
      <w:bCs/>
      <w:color w:val="000000"/>
      <w:kern w:val="32"/>
      <w:sz w:val="32"/>
      <w:szCs w:val="32"/>
    </w:rPr>
  </w:style>
  <w:style w:type="paragraph" w:styleId="a3">
    <w:name w:val="List Paragraph"/>
    <w:basedOn w:val="a"/>
    <w:uiPriority w:val="34"/>
    <w:qFormat/>
    <w:rsid w:val="00365B4F"/>
    <w:pPr>
      <w:ind w:left="708"/>
    </w:pPr>
  </w:style>
  <w:style w:type="character" w:customStyle="1" w:styleId="20">
    <w:name w:val="Заголовок 2 Знак"/>
    <w:basedOn w:val="a0"/>
    <w:link w:val="2"/>
    <w:uiPriority w:val="9"/>
    <w:rsid w:val="00B170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character" w:styleId="a4">
    <w:name w:val="Hyperlink"/>
    <w:basedOn w:val="a0"/>
    <w:semiHidden/>
    <w:unhideWhenUsed/>
    <w:rsid w:val="00B17010"/>
    <w:rPr>
      <w:rFonts w:ascii="Times New Roman" w:hAnsi="Times New Roman" w:cs="Times New Roman" w:hint="default"/>
      <w:color w:val="0000FF"/>
      <w:u w:val="single"/>
    </w:rPr>
  </w:style>
  <w:style w:type="paragraph" w:styleId="1">
    <w:name w:val="toc 1"/>
    <w:basedOn w:val="a"/>
    <w:next w:val="a"/>
    <w:autoRedefine/>
    <w:unhideWhenUsed/>
    <w:rsid w:val="00B17010"/>
    <w:pPr>
      <w:numPr>
        <w:numId w:val="1"/>
      </w:numPr>
      <w:tabs>
        <w:tab w:val="clear" w:pos="720"/>
        <w:tab w:val="num" w:pos="360"/>
        <w:tab w:val="right" w:leader="dot" w:pos="9269"/>
      </w:tabs>
      <w:spacing w:after="0" w:line="360" w:lineRule="auto"/>
      <w:ind w:hanging="720"/>
    </w:pPr>
    <w:rPr>
      <w:rFonts w:ascii="Times New Roman" w:eastAsia="Calibri" w:hAnsi="Times New Roman"/>
      <w:noProof/>
      <w:sz w:val="28"/>
      <w:szCs w:val="28"/>
    </w:rPr>
  </w:style>
  <w:style w:type="paragraph" w:styleId="a5">
    <w:name w:val="No Spacing"/>
    <w:uiPriority w:val="1"/>
    <w:qFormat/>
    <w:rsid w:val="00B17010"/>
    <w:rPr>
      <w:rFonts w:asciiTheme="minorHAnsi" w:eastAsiaTheme="minorEastAsia" w:hAnsiTheme="minorHAnsi" w:cstheme="minorBidi"/>
      <w:sz w:val="22"/>
      <w:szCs w:val="22"/>
      <w:lang w:val="en-US" w:eastAsia="en-US" w:bidi="en-US"/>
    </w:rPr>
  </w:style>
  <w:style w:type="paragraph" w:styleId="a6">
    <w:name w:val="Balloon Text"/>
    <w:basedOn w:val="a"/>
    <w:link w:val="a7"/>
    <w:uiPriority w:val="99"/>
    <w:semiHidden/>
    <w:unhideWhenUsed/>
    <w:rsid w:val="00B17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17010"/>
    <w:rPr>
      <w:rFonts w:ascii="Tahoma" w:eastAsiaTheme="minorEastAsia" w:hAnsi="Tahoma" w:cs="Tahoma"/>
      <w:sz w:val="16"/>
      <w:szCs w:val="16"/>
      <w:lang w:val="en-US" w:eastAsia="en-US" w:bidi="en-US"/>
    </w:rPr>
  </w:style>
  <w:style w:type="paragraph" w:styleId="a8">
    <w:name w:val="header"/>
    <w:basedOn w:val="a"/>
    <w:link w:val="a9"/>
    <w:uiPriority w:val="99"/>
    <w:semiHidden/>
    <w:unhideWhenUsed/>
    <w:rsid w:val="00015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15390"/>
    <w:rPr>
      <w:rFonts w:asciiTheme="minorHAnsi" w:eastAsiaTheme="minorEastAsia" w:hAnsiTheme="minorHAnsi" w:cstheme="minorBidi"/>
      <w:sz w:val="22"/>
      <w:szCs w:val="22"/>
      <w:lang w:val="en-US" w:eastAsia="en-US" w:bidi="en-US"/>
    </w:rPr>
  </w:style>
  <w:style w:type="paragraph" w:styleId="aa">
    <w:name w:val="footer"/>
    <w:basedOn w:val="a"/>
    <w:link w:val="ab"/>
    <w:uiPriority w:val="99"/>
    <w:unhideWhenUsed/>
    <w:rsid w:val="00015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15390"/>
    <w:rPr>
      <w:rFonts w:asciiTheme="minorHAnsi" w:eastAsiaTheme="minorEastAsia" w:hAnsiTheme="minorHAnsi" w:cstheme="minorBidi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62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gif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gif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AC105-DF11-408D-BDE6-C3F273AB9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3491</Words>
  <Characters>19900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user</cp:lastModifiedBy>
  <cp:revision>53</cp:revision>
  <cp:lastPrinted>2015-10-28T18:17:00Z</cp:lastPrinted>
  <dcterms:created xsi:type="dcterms:W3CDTF">2015-10-18T18:45:00Z</dcterms:created>
  <dcterms:modified xsi:type="dcterms:W3CDTF">2019-11-23T14:18:00Z</dcterms:modified>
</cp:coreProperties>
</file>